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0016DD59" w:rsidR="00313FDE" w:rsidRPr="003958D6" w:rsidRDefault="001E59CB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 de Resurrección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6961B6"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20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8674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="006961B6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41CA9FCB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44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22</w:t>
      </w:r>
    </w:p>
    <w:p w14:paraId="42E922AE" w14:textId="17B07217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 Crónicas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29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50FD5AD9" w:rsidR="00C927E7" w:rsidRDefault="006961B6" w:rsidP="001E59C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6121641C" w14:textId="47DB1D2B" w:rsidR="00012F4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 7:6</w:t>
      </w:r>
      <w:r w:rsidR="007652C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– La Renovación del Espíritu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4626F114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Hebreos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12F4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20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E59CB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21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1328AE8E" w14:textId="7C4A45AD" w:rsidR="001E59CB" w:rsidRPr="005A222C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</w:t>
      </w:r>
      <w:r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Este jueves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a las 5:00p.m.</w:t>
      </w:r>
      <w:r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</w:p>
    <w:p w14:paraId="59F96F67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T</w:t>
      </w:r>
      <w:r w:rsidRP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odos son bienvenidos y están invitados a unirse con nosotros.</w:t>
      </w:r>
    </w:p>
    <w:p w14:paraId="45EFAB46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B3B0BF7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23562C4E" w14:textId="77777777" w:rsidR="001E59CB" w:rsidRDefault="001E59CB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C70090F" w14:textId="475502B8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1E59CB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– Bob está empezando un nuevo estudio a través de 1 Corintios el miércoles a las 10:30am. Todos están invitados.</w:t>
      </w:r>
    </w:p>
    <w:p w14:paraId="0ED4CF55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08501D4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33F8819" w14:textId="77777777" w:rsidR="001E59CB" w:rsidRDefault="001E59CB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C2C4985" w14:textId="5BBBEB52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Ministerio de los Hombres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Ken está dirigiendo un estudio los viernes por la mañana a las 9:00.</w:t>
      </w:r>
    </w:p>
    <w:p w14:paraId="4CEDF6D7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9037A2D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23EDFC0" w14:textId="77777777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478F339D" w14:textId="77777777" w:rsidR="001E59CB" w:rsidRDefault="001E59CB" w:rsidP="001E59CB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ABD2DEB" w14:textId="03AAB931" w:rsidR="001E59CB" w:rsidRDefault="001E59CB" w:rsidP="001E59CB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 Verdad en Entredicho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Un </w:t>
      </w:r>
      <w:proofErr w:type="spellStart"/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popcast</w:t>
      </w:r>
      <w:proofErr w:type="spellEnd"/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en el que abordamos sus preguntas sobre la Biblia. No hay preguntas tontas, así que envíe las suyas a:</w:t>
      </w:r>
    </w:p>
    <w:p w14:paraId="032A7E55" w14:textId="534B1D2A" w:rsidR="00774A0B" w:rsidRPr="001E59CB" w:rsidRDefault="001E59CB" w:rsidP="00BA559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1E59CB">
        <w:rPr>
          <w:rFonts w:ascii="MS Reference Sans Serif" w:hAnsi="MS Reference Sans Serif"/>
          <w:lang w:val="es-PA"/>
        </w:rPr>
        <w:t>asktruthinquestion@gmail.com</w:t>
      </w:r>
      <w:r w:rsidRPr="001E59CB">
        <w:rPr>
          <w:lang w:val="es-PA"/>
        </w:rPr>
        <w:t xml:space="preserve"> </w:t>
      </w:r>
      <w:r>
        <w:rPr>
          <w:rFonts w:ascii="MS Reference Sans Serif" w:hAnsi="MS Reference Sans Serif"/>
          <w:lang w:val="es-PA"/>
        </w:rPr>
        <w:t>o hable con el Pastor Bryan directamente.</w:t>
      </w:r>
    </w:p>
    <w:p w14:paraId="1D03D213" w14:textId="6CD43343" w:rsidR="00774A0B" w:rsidRPr="00774A0B" w:rsidRDefault="00774A0B" w:rsidP="00BA5590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</w:p>
    <w:p w14:paraId="1D2CD4E9" w14:textId="2EDED9B6" w:rsidR="00282A19" w:rsidRDefault="00774A0B" w:rsidP="001E59CB">
      <w:pPr>
        <w:spacing w:line="360" w:lineRule="auto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>
        <w:rPr>
          <w:rFonts w:ascii="MS Reference Sans Serif" w:eastAsia="Microsoft Yi Baiti" w:hAnsi="MS Reference Sans Serif" w:cs="Courier New"/>
          <w:b/>
          <w:color w:val="000000"/>
          <w:lang w:val="es-PA"/>
        </w:rPr>
        <w:lastRenderedPageBreak/>
        <w:t xml:space="preserve">      </w:t>
      </w:r>
    </w:p>
    <w:p w14:paraId="37DF17C1" w14:textId="365D374F" w:rsidR="00A16FF3" w:rsidRDefault="001E59CB" w:rsidP="008D4F53">
      <w:pPr>
        <w:spacing w:after="240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  <w:t>Romanos 7:6 (NBLA) – La Renovación del Espíritu (El Nuevo Pacto)</w:t>
      </w:r>
    </w:p>
    <w:p w14:paraId="311FA6BE" w14:textId="615081FA" w:rsidR="001E59CB" w:rsidRPr="00203E5C" w:rsidRDefault="00203E5C" w:rsidP="008D4F53">
      <w:pPr>
        <w:spacing w:after="240"/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PA"/>
        </w:rPr>
      </w:pPr>
      <w:r w:rsidRPr="00203E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Pero ahora hemos quedado libres de la ley, habiendo muerto a lo que nos ataba, de modo que sirvamos en la novedad del Espíritu</w:t>
      </w:r>
      <w:r w:rsidRPr="00203E5C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[</w:t>
      </w:r>
      <w:hyperlink r:id="rId9" w:anchor="fes-NBLA-28098a" w:tooltip="See footnote a" w:history="1">
        <w:r w:rsidRPr="00203E5C">
          <w:rPr>
            <w:rFonts w:ascii="MS Reference Sans Serif" w:hAnsi="MS Reference Sans Serif" w:cs="Segoe UI"/>
            <w:color w:val="4A4A4A"/>
            <w:sz w:val="15"/>
            <w:szCs w:val="15"/>
            <w:u w:val="single"/>
            <w:vertAlign w:val="superscript"/>
            <w:lang w:val="es-PA"/>
          </w:rPr>
          <w:t>a</w:t>
        </w:r>
      </w:hyperlink>
      <w:r w:rsidRPr="00203E5C">
        <w:rPr>
          <w:rFonts w:ascii="MS Reference Sans Serif" w:hAnsi="MS Reference Sans Serif" w:cs="Segoe UI"/>
          <w:color w:val="000000"/>
          <w:sz w:val="15"/>
          <w:szCs w:val="15"/>
          <w:shd w:val="clear" w:color="auto" w:fill="FFFFFF"/>
          <w:vertAlign w:val="superscript"/>
          <w:lang w:val="es-PA"/>
        </w:rPr>
        <w:t>]</w:t>
      </w:r>
      <w:r w:rsidRPr="00203E5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y no en el arcaísmo de la letra.</w:t>
      </w:r>
    </w:p>
    <w:p w14:paraId="0931F2E6" w14:textId="0408FA0C" w:rsidR="00E2218C" w:rsidRDefault="00E2218C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676D51FC" w14:textId="0E017ED0" w:rsidR="00E2218C" w:rsidRDefault="00203E5C" w:rsidP="00E2218C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Punto</w:t>
      </w:r>
      <w:r w:rsidR="00E2218C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Principal:</w:t>
      </w:r>
    </w:p>
    <w:p w14:paraId="65F4BA35" w14:textId="77777777" w:rsidR="00203E5C" w:rsidRDefault="00203E5C" w:rsidP="00362DAE">
      <w:pPr>
        <w:shd w:val="clear" w:color="auto" w:fill="FFFFFF"/>
        <w:spacing w:before="100" w:beforeAutospacing="1"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2CAC944" w14:textId="09679611" w:rsidR="00362DAE" w:rsidRDefault="00203E5C" w:rsidP="00362DAE">
      <w:pPr>
        <w:shd w:val="clear" w:color="auto" w:fill="FFFFFF"/>
        <w:spacing w:before="100" w:beforeAutospacing="1"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Respecto a esta renovación del Espíritu:</w:t>
      </w:r>
    </w:p>
    <w:p w14:paraId="62338611" w14:textId="3A9AA038" w:rsidR="00362DAE" w:rsidRDefault="00362DAE" w:rsidP="00203E5C">
      <w:pPr>
        <w:shd w:val="clear" w:color="auto" w:fill="FFFFFF"/>
        <w:spacing w:before="100" w:beforeAutospacing="1" w:after="240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No lo hemos hecho nosotros, lo ha hecho Dios. Así que debemos ser humildes y funcionar como receptores, no como contribuyentes.</w:t>
      </w:r>
    </w:p>
    <w:p w14:paraId="3E1EAC17" w14:textId="77777777" w:rsidR="00203E5C" w:rsidRDefault="00203E5C" w:rsidP="00362DA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0E8C73C" w14:textId="28AB9C7A" w:rsidR="00362DAE" w:rsidRDefault="00362DAE" w:rsidP="00362DAE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Si este texto nos describe, entonces estamos infaliblemente seguros en Cristo. Descansa en Sus promesas de llevarte seguro a la gloria, y vive para Él.</w:t>
      </w:r>
    </w:p>
    <w:p w14:paraId="575803C7" w14:textId="03E21EEA" w:rsidR="00203E5C" w:rsidRDefault="00203E5C" w:rsidP="00362DAE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Cinco realidades gloriosas que se prometen en el Nuevo Pacto:</w:t>
      </w:r>
    </w:p>
    <w:p w14:paraId="76705C64" w14:textId="77777777" w:rsidR="00375C22" w:rsidRDefault="00203E5C" w:rsidP="00375C22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La ley ya no será principalmente algo externo escrito en piedra, sino algo interno</w:t>
      </w:r>
    </w:p>
    <w:p w14:paraId="79D96475" w14:textId="050B19F9" w:rsidR="00362DAE" w:rsidRDefault="00375C22" w:rsidP="00375C22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escrito en nuestro corazón.</w:t>
      </w:r>
    </w:p>
    <w:p w14:paraId="56F7437F" w14:textId="4BEDFA4C" w:rsidR="00362DAE" w:rsidRDefault="00203E5C" w:rsidP="00203E5C">
      <w:pPr>
        <w:shd w:val="clear" w:color="auto" w:fill="FFFFFF"/>
        <w:spacing w:before="100" w:beforeAutospacing="1" w:after="100" w:afterAutospacing="1" w:line="60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Conoceremos a Dios.</w:t>
      </w:r>
    </w:p>
    <w:p w14:paraId="1B195C7E" w14:textId="777E49B1" w:rsidR="00362DAE" w:rsidRDefault="00203E5C" w:rsidP="00203E5C">
      <w:pPr>
        <w:shd w:val="clear" w:color="auto" w:fill="FFFFFF"/>
        <w:spacing w:before="100" w:beforeAutospacing="1" w:after="100" w:afterAutospacing="1" w:line="60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3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Todos nuestros pecados serán perdonados.</w:t>
      </w:r>
    </w:p>
    <w:p w14:paraId="23CBADC3" w14:textId="377DED24" w:rsidR="00362DAE" w:rsidRDefault="00203E5C" w:rsidP="00203E5C">
      <w:pPr>
        <w:shd w:val="clear" w:color="auto" w:fill="FFFFFF"/>
        <w:spacing w:before="100" w:beforeAutospacing="1" w:after="100" w:afterAutospacing="1" w:line="600" w:lineRule="auto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</w:t>
      </w:r>
      <w:r w:rsidR="00362DAE">
        <w:rPr>
          <w:rFonts w:ascii="MS Reference Sans Serif" w:eastAsia="Times New Roman" w:hAnsi="MS Reference Sans Serif" w:cs="Segoe UI"/>
          <w:color w:val="000000"/>
          <w:lang w:val="es-PA" w:eastAsia="es-PA"/>
        </w:rPr>
        <w:t>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Estaremos permanentemente habitados por el Espíritu Santo, nuestro Ayudador.</w:t>
      </w:r>
    </w:p>
    <w:p w14:paraId="6BC56699" w14:textId="35E1BF84" w:rsidR="00E2218C" w:rsidRDefault="00203E5C" w:rsidP="00362DAE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5.)</w:t>
      </w:r>
      <w:r w:rsid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Dios será decisivo en nuestra santificación.</w:t>
      </w:r>
    </w:p>
    <w:p w14:paraId="37C69BE6" w14:textId="7B0DEA95" w:rsidR="00203E5C" w:rsidRDefault="00203E5C" w:rsidP="00203E5C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¿Por qué iba Dios a planear un pacto __</w:t>
      </w:r>
      <w:r w:rsidR="00375C22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fallido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__?</w:t>
      </w:r>
    </w:p>
    <w:p w14:paraId="5934A101" w14:textId="1BF89BDB" w:rsidR="00203E5C" w:rsidRDefault="00203E5C" w:rsidP="00362DAE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Respuesta #1:</w:t>
      </w:r>
      <w:r w:rsidR="00375C22" w:rsidRPr="00375C22">
        <w:rPr>
          <w:lang w:val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Dejar bien claro a todos que la exigencia desde fuera, sin el Espíritu de Cristo resucitado en el interior, sólo conduce al fracaso.</w:t>
      </w:r>
    </w:p>
    <w:p w14:paraId="033A097A" w14:textId="7872C5DD" w:rsidR="00203E5C" w:rsidRPr="00362DAE" w:rsidRDefault="00203E5C" w:rsidP="00362DAE">
      <w:pPr>
        <w:shd w:val="clear" w:color="auto" w:fill="FFFFFF"/>
        <w:spacing w:before="100" w:beforeAutospacing="1" w:after="100" w:afterAutospacing="1"/>
        <w:jc w:val="both"/>
        <w:rPr>
          <w:rStyle w:val="rynqvb"/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Respuesta #2:</w:t>
      </w:r>
      <w:r w:rsidR="00375C22" w:rsidRPr="00375C22">
        <w:rPr>
          <w:lang w:val="es-PA"/>
        </w:rPr>
        <w:t xml:space="preserve"> </w:t>
      </w:r>
      <w:r w:rsidR="00375C22" w:rsidRPr="00375C22">
        <w:rPr>
          <w:rFonts w:ascii="MS Reference Sans Serif" w:eastAsia="Times New Roman" w:hAnsi="MS Reference Sans Serif" w:cs="Segoe UI"/>
          <w:color w:val="000000"/>
          <w:lang w:val="es-PA" w:eastAsia="es-PA"/>
        </w:rPr>
        <w:t>Para que Cristo resplandezca en toda su gloria, pues Él realiza lo que nadie más puede.</w:t>
      </w:r>
    </w:p>
    <w:sectPr w:rsidR="00203E5C" w:rsidRPr="00362DAE" w:rsidSect="004D4615">
      <w:footerReference w:type="default" r:id="rId10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1A2B" w14:textId="77777777" w:rsidR="00E12AE9" w:rsidRDefault="00E12AE9">
      <w:r>
        <w:separator/>
      </w:r>
    </w:p>
  </w:endnote>
  <w:endnote w:type="continuationSeparator" w:id="0">
    <w:p w14:paraId="42532644" w14:textId="77777777" w:rsidR="00E12AE9" w:rsidRDefault="00E1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86AB" w14:textId="77777777" w:rsidR="00E12AE9" w:rsidRDefault="00E12AE9">
      <w:r>
        <w:separator/>
      </w:r>
    </w:p>
  </w:footnote>
  <w:footnote w:type="continuationSeparator" w:id="0">
    <w:p w14:paraId="430F5EE2" w14:textId="77777777" w:rsidR="00E12AE9" w:rsidRDefault="00E1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2F4E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3EB6"/>
    <w:rsid w:val="00084D8B"/>
    <w:rsid w:val="000856E6"/>
    <w:rsid w:val="0008674A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965F9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E59CB"/>
    <w:rsid w:val="001F22FC"/>
    <w:rsid w:val="001F3C7D"/>
    <w:rsid w:val="001F4486"/>
    <w:rsid w:val="001F5261"/>
    <w:rsid w:val="0020086A"/>
    <w:rsid w:val="00200FC5"/>
    <w:rsid w:val="0020287C"/>
    <w:rsid w:val="00203E5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45D7F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32E"/>
    <w:rsid w:val="0032770A"/>
    <w:rsid w:val="003277D6"/>
    <w:rsid w:val="003302BF"/>
    <w:rsid w:val="00341BC8"/>
    <w:rsid w:val="00343516"/>
    <w:rsid w:val="00344F32"/>
    <w:rsid w:val="00345870"/>
    <w:rsid w:val="00351B1B"/>
    <w:rsid w:val="00352452"/>
    <w:rsid w:val="00352A42"/>
    <w:rsid w:val="0035445D"/>
    <w:rsid w:val="00355C2A"/>
    <w:rsid w:val="00356552"/>
    <w:rsid w:val="00362214"/>
    <w:rsid w:val="00362DAE"/>
    <w:rsid w:val="00367263"/>
    <w:rsid w:val="00371940"/>
    <w:rsid w:val="00372766"/>
    <w:rsid w:val="003736E6"/>
    <w:rsid w:val="00375C22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4190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00EE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2D6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4DEE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652C6"/>
    <w:rsid w:val="0077069C"/>
    <w:rsid w:val="00774A0B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BAF"/>
    <w:rsid w:val="00835FE4"/>
    <w:rsid w:val="00836648"/>
    <w:rsid w:val="00853071"/>
    <w:rsid w:val="00853C72"/>
    <w:rsid w:val="00856826"/>
    <w:rsid w:val="008646EA"/>
    <w:rsid w:val="0086682C"/>
    <w:rsid w:val="00866E23"/>
    <w:rsid w:val="00871C92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4F53"/>
    <w:rsid w:val="008D6A3B"/>
    <w:rsid w:val="008E2A93"/>
    <w:rsid w:val="008E4361"/>
    <w:rsid w:val="008E53EB"/>
    <w:rsid w:val="008E7860"/>
    <w:rsid w:val="008F0FA9"/>
    <w:rsid w:val="008F1DEB"/>
    <w:rsid w:val="008F564E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1EA6"/>
    <w:rsid w:val="00984A0C"/>
    <w:rsid w:val="00984BE0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14BF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5AE2"/>
    <w:rsid w:val="00D06267"/>
    <w:rsid w:val="00D070A1"/>
    <w:rsid w:val="00D12974"/>
    <w:rsid w:val="00D1344C"/>
    <w:rsid w:val="00D178A3"/>
    <w:rsid w:val="00D21E83"/>
    <w:rsid w:val="00D24935"/>
    <w:rsid w:val="00D25131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2AE9"/>
    <w:rsid w:val="00E135CD"/>
    <w:rsid w:val="00E14918"/>
    <w:rsid w:val="00E17DA2"/>
    <w:rsid w:val="00E2218C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67A53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Romanos%207%3A6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2025-04-20T07:58:00Z</dcterms:created>
  <dcterms:modified xsi:type="dcterms:W3CDTF">2025-04-20T07:58:00Z</dcterms:modified>
</cp:coreProperties>
</file>