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3AE85EFA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7652C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13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08674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0ED79506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2732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35BA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</w:p>
    <w:p w14:paraId="42E922AE" w14:textId="66CF8E38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47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2E53D0E" w14:textId="77777777" w:rsidR="007652C6" w:rsidRDefault="006961B6" w:rsidP="00012F4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7387696B" w:rsidR="00C927E7" w:rsidRDefault="007652C6" w:rsidP="00012F4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6121641C" w14:textId="10E7CFB2" w:rsidR="00012F4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Domingo de Ramos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2025 – La Mente de Cristo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6F3125B2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032A7E55" w14:textId="77777777" w:rsidR="00774A0B" w:rsidRDefault="00774A0B" w:rsidP="00BA559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5903FE1" w14:textId="6E9889F1" w:rsidR="007652C6" w:rsidRPr="00774A0B" w:rsidRDefault="00774A0B" w:rsidP="00BA5590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Todos los estudios de entre semana – 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Se reunirán como es usual esta semana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, aquí en la iglesia.</w:t>
      </w:r>
    </w:p>
    <w:p w14:paraId="1D03D213" w14:textId="77777777" w:rsidR="00774A0B" w:rsidRPr="00774A0B" w:rsidRDefault="00774A0B" w:rsidP="00BA5590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14:paraId="329E45DD" w14:textId="26BE72CB" w:rsidR="00E068B3" w:rsidRPr="00871C92" w:rsidRDefault="00774A0B" w:rsidP="00774A0B">
      <w:pPr>
        <w:spacing w:line="360" w:lineRule="auto"/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     </w:t>
      </w:r>
      <w:r w:rsidR="003F1144"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Grupo de</w:t>
      </w:r>
      <w:r w:rsidR="003F1144" w:rsidRPr="00871C9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3F1144"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Jóvenes</w:t>
      </w:r>
      <w:r w:rsidR="00871C92"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:</w:t>
      </w:r>
      <w:r w:rsidR="00282A19" w:rsidRPr="00871C9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 </w:t>
      </w:r>
      <w:r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1:30pm</w:t>
      </w:r>
    </w:p>
    <w:p w14:paraId="64D56DF3" w14:textId="07BA65E6" w:rsidR="000D2D50" w:rsidRPr="00774A0B" w:rsidRDefault="00774A0B" w:rsidP="00871C92">
      <w:pPr>
        <w:tabs>
          <w:tab w:val="left" w:pos="6144"/>
        </w:tabs>
        <w:spacing w:line="360" w:lineRule="auto"/>
        <w:jc w:val="both"/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</w:t>
      </w:r>
      <w:r w:rsidR="00A16FF3"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Estudio Bíblico de los Miércoles</w:t>
      </w:r>
      <w:r w:rsidR="00871C92"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: 10</w:t>
      </w:r>
      <w:r w:rsidR="00871C92">
        <w:rPr>
          <w:rFonts w:ascii="MS Reference Sans Serif" w:eastAsia="Microsoft Yi Baiti" w:hAnsi="MS Reference Sans Serif" w:cs="Courier New"/>
          <w:b/>
          <w:color w:val="000000"/>
          <w:lang w:val="es-PA"/>
        </w:rPr>
        <w:t>:</w:t>
      </w:r>
      <w:r w:rsid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30am</w:t>
      </w:r>
      <w:r w:rsidR="00871C92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  <w:r w:rsidR="00A16FF3" w:rsidRPr="00774A0B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7FE211A3" w14:textId="77777777" w:rsidR="00871C92" w:rsidRDefault="00871C92" w:rsidP="00871C92">
      <w:pPr>
        <w:tabs>
          <w:tab w:val="left" w:pos="6144"/>
        </w:tabs>
        <w:spacing w:line="360" w:lineRule="auto"/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    </w:t>
      </w:r>
      <w:r w:rsidR="002B7481"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Estudios </w:t>
      </w:r>
      <w:r w:rsidR="00282A19"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Bíblico</w:t>
      </w:r>
      <w:r w:rsidR="002B7481"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de las Mujeres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: 10:00am</w:t>
      </w:r>
    </w:p>
    <w:p w14:paraId="4E0E5F25" w14:textId="64212F7A" w:rsidR="00065C2C" w:rsidRPr="00871C92" w:rsidRDefault="00871C92" w:rsidP="00871C92">
      <w:pPr>
        <w:tabs>
          <w:tab w:val="left" w:pos="6144"/>
        </w:tabs>
        <w:spacing w:line="360" w:lineRule="auto"/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</w:t>
      </w:r>
      <w:r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Viernes Ministerio de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los </w:t>
      </w:r>
      <w:r w:rsidRPr="00871C9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Hombres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: 9:00am</w:t>
      </w:r>
    </w:p>
    <w:p w14:paraId="1D2CD4E9" w14:textId="70C80162" w:rsidR="00282A19" w:rsidRDefault="00774A0B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</w:t>
      </w:r>
    </w:p>
    <w:p w14:paraId="6644883B" w14:textId="23C7CADD" w:rsidR="005D00EE" w:rsidRDefault="005D00EE" w:rsidP="005D00E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Actualización Financiera de 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abril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: 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         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Ingresos del 202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5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:     $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40.852,97</w:t>
      </w:r>
    </w:p>
    <w:p w14:paraId="554F4AE9" w14:textId="77777777" w:rsidR="005D00EE" w:rsidRDefault="005D00EE" w:rsidP="008D4F53">
      <w:pPr>
        <w:spacing w:after="240"/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                                                      </w:t>
      </w:r>
    </w:p>
    <w:p w14:paraId="1C5608F5" w14:textId="18E4F5C3" w:rsidR="005D00EE" w:rsidRDefault="005D00EE" w:rsidP="005D00EE">
      <w:pPr>
        <w:rPr>
          <w:rStyle w:val="rynqvb"/>
          <w:rFonts w:ascii="MS Reference Sans Serif" w:hAnsi="MS Reference Sans Serif" w:cs="Times New Roman"/>
          <w:bCs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                                                                </w:t>
      </w:r>
      <w:r w:rsidRPr="005D00EE"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Gastos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del 2025: ____$44,262.89</w:t>
      </w:r>
    </w:p>
    <w:p w14:paraId="22B505F8" w14:textId="600C3863" w:rsidR="005D00EE" w:rsidRPr="005D00EE" w:rsidRDefault="005D00EE" w:rsidP="005D00EE">
      <w:pPr>
        <w:rPr>
          <w:rStyle w:val="rynqvb"/>
          <w:rFonts w:ascii="MS Reference Sans Serif" w:hAnsi="MS Reference Sans Serif" w:cs="Times New Roman"/>
          <w:b/>
          <w:lang w:val="es-PA"/>
        </w:rPr>
      </w:pPr>
      <w:r w:rsidRPr="005D00EE">
        <w:rPr>
          <w:rStyle w:val="rynqvb"/>
          <w:rFonts w:ascii="MS Reference Sans Serif" w:hAnsi="MS Reference Sans Serif" w:cs="Times New Roman"/>
          <w:bCs/>
          <w:lang w:val="es-PA"/>
        </w:rPr>
        <w:t xml:space="preserve">                                                                     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Ingresos Netos:          </w:t>
      </w:r>
      <w:r>
        <w:rPr>
          <w:rStyle w:val="rynqvb"/>
          <w:rFonts w:ascii="MS Reference Sans Serif" w:hAnsi="MS Reference Sans Serif" w:cs="Times New Roman"/>
          <w:b/>
          <w:lang w:val="es-PA"/>
        </w:rPr>
        <w:t>$-</w:t>
      </w:r>
      <w:r w:rsidR="00EF6F74">
        <w:rPr>
          <w:rStyle w:val="rynqvb"/>
          <w:rFonts w:ascii="MS Reference Sans Serif" w:hAnsi="MS Reference Sans Serif" w:cs="Times New Roman"/>
          <w:b/>
          <w:lang w:val="es-PA"/>
        </w:rPr>
        <w:t>3</w:t>
      </w:r>
      <w:r>
        <w:rPr>
          <w:rStyle w:val="rynqvb"/>
          <w:rFonts w:ascii="MS Reference Sans Serif" w:hAnsi="MS Reference Sans Serif" w:cs="Times New Roman"/>
          <w:b/>
          <w:lang w:val="es-PA"/>
        </w:rPr>
        <w:t>.</w:t>
      </w:r>
      <w:r w:rsidR="00EF6F74">
        <w:rPr>
          <w:rStyle w:val="rynqvb"/>
          <w:rFonts w:ascii="MS Reference Sans Serif" w:hAnsi="MS Reference Sans Serif" w:cs="Times New Roman"/>
          <w:b/>
          <w:lang w:val="es-PA"/>
        </w:rPr>
        <w:t>409</w:t>
      </w:r>
      <w:r>
        <w:rPr>
          <w:rStyle w:val="rynqvb"/>
          <w:rFonts w:ascii="MS Reference Sans Serif" w:hAnsi="MS Reference Sans Serif" w:cs="Times New Roman"/>
          <w:b/>
          <w:lang w:val="es-PA"/>
        </w:rPr>
        <w:t>.</w:t>
      </w:r>
      <w:r w:rsidR="00EF6F74">
        <w:rPr>
          <w:rStyle w:val="rynqvb"/>
          <w:rFonts w:ascii="MS Reference Sans Serif" w:hAnsi="MS Reference Sans Serif" w:cs="Times New Roman"/>
          <w:b/>
          <w:lang w:val="es-PA"/>
        </w:rPr>
        <w:t>92</w:t>
      </w:r>
    </w:p>
    <w:p w14:paraId="22104F27" w14:textId="6AB07DA5" w:rsidR="00871C92" w:rsidRPr="005D00EE" w:rsidRDefault="005D00EE" w:rsidP="008D4F53">
      <w:pPr>
        <w:spacing w:after="240"/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 xml:space="preserve">                                                                    </w:t>
      </w:r>
      <w:r w:rsidRPr="005D00EE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</w:t>
      </w:r>
    </w:p>
    <w:p w14:paraId="713E2C5B" w14:textId="77777777" w:rsidR="005D00EE" w:rsidRDefault="005D00EE" w:rsidP="008D4F53">
      <w:pPr>
        <w:spacing w:after="240"/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37DF17C1" w14:textId="3536F8A0" w:rsidR="00A16FF3" w:rsidRDefault="00E2218C" w:rsidP="008D4F53">
      <w:pPr>
        <w:spacing w:after="240"/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 w:rsidRPr="00E2218C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Domingo de Ramos 2025 – La Mente de Cristo</w:t>
      </w:r>
    </w:p>
    <w:p w14:paraId="552DD8DA" w14:textId="65DA77C7" w:rsidR="00E2218C" w:rsidRDefault="00E2218C" w:rsidP="00E2218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</w:pPr>
      <w:r w:rsidRPr="00E2218C">
        <w:rPr>
          <w:rFonts w:ascii="MS Reference Sans Serif" w:eastAsia="Times New Roman" w:hAnsi="MS Reference Sans Serif" w:cs="Segoe UI"/>
          <w:color w:val="000000"/>
          <w:lang w:val="es-PA" w:eastAsia="es-PA"/>
        </w:rPr>
        <w:t>Al día siguiente, cuando la gran multitud que había venido a la fiesta, oyó que Jesús venía a Jerusalén, </w:t>
      </w:r>
      <w:r w:rsidRPr="00E2218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13 </w:t>
      </w:r>
      <w:r w:rsidRPr="00E2218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tomaron hojas de las palmas y salieron a recibir a Jesús, y gritaban: 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“</w:t>
      </w:r>
      <w:r w:rsidRPr="00E2218C">
        <w:rPr>
          <w:rFonts w:ascii="MS Reference Sans Serif" w:eastAsia="Times New Roman" w:hAnsi="MS Reference Sans Serif" w:cs="Segoe UI"/>
          <w:color w:val="000000"/>
          <w:lang w:val="es-PA" w:eastAsia="es-PA"/>
        </w:rPr>
        <w:t>¡Hosanna! </w:t>
      </w:r>
      <w:r w:rsidRPr="00E2218C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Bendito el que viene en el nombre del Señor</w:t>
      </w:r>
      <w:r w:rsidRPr="00E2218C">
        <w:rPr>
          <w:rFonts w:ascii="MS Reference Sans Serif" w:eastAsia="Times New Roman" w:hAnsi="MS Reference Sans Serif" w:cs="Segoe UI"/>
          <w:color w:val="000000"/>
          <w:lang w:val="es-PA" w:eastAsia="es-PA"/>
        </w:rPr>
        <w:t>, el Rey de Israel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”</w:t>
      </w:r>
      <w:r w:rsidRPr="00E2218C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E2218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14 </w:t>
      </w:r>
      <w:r w:rsidRPr="00E2218C">
        <w:rPr>
          <w:rFonts w:ascii="MS Reference Sans Serif" w:eastAsia="Times New Roman" w:hAnsi="MS Reference Sans Serif" w:cs="Segoe UI"/>
          <w:color w:val="000000"/>
          <w:lang w:val="es-PA" w:eastAsia="es-PA"/>
        </w:rPr>
        <w:t>Jesús, hallando un asnillo, se montó en él; como está escrito: </w:t>
      </w:r>
      <w:r w:rsidRPr="00E2218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15 </w:t>
      </w:r>
      <w:r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“</w:t>
      </w:r>
      <w:r w:rsidRPr="00E2218C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temas, mira, Sión; he aquí, tu Rey viene, montado en un pollino de asna</w:t>
      </w:r>
      <w:r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”. – Juan 12:12-13</w:t>
      </w:r>
    </w:p>
    <w:p w14:paraId="0931F2E6" w14:textId="0408FA0C" w:rsidR="00E2218C" w:rsidRDefault="00E2218C" w:rsidP="00E2218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6C63F512" w14:textId="77777777" w:rsidR="00F54A87" w:rsidRDefault="00E2218C" w:rsidP="00F54A87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Objetivo Principal / Finalidad:</w:t>
      </w:r>
      <w:r w:rsidR="00F54A87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Entrar en la cabeza o en la mente de Cristo el Domingo</w:t>
      </w:r>
    </w:p>
    <w:p w14:paraId="676D51FC" w14:textId="5CCEFCDF" w:rsidR="00E2218C" w:rsidRDefault="00F54A87" w:rsidP="00F54A87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de Ramos, ver todo lo que Él estaba haciendo y tratando, y luego aplicar estas cosas directamente a nuestras propias vidas. </w:t>
      </w:r>
    </w:p>
    <w:p w14:paraId="3DE1A183" w14:textId="22B25030" w:rsidR="00362DAE" w:rsidRDefault="00362DAE" w:rsidP="00362DAE">
      <w:pPr>
        <w:shd w:val="clear" w:color="auto" w:fill="FFFFFF"/>
        <w:spacing w:before="100" w:beforeAutospacing="1"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48492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Él está cumpliendo con las Escrituras.</w:t>
      </w:r>
    </w:p>
    <w:p w14:paraId="62338611" w14:textId="30FCA115" w:rsidR="00362DAE" w:rsidRDefault="00362DAE" w:rsidP="00362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Aplicación:</w:t>
      </w:r>
      <w:r w:rsidR="0048492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Dios y Su palabra son fiables; podemos confiar en Él y en todas Sus promesas.</w:t>
      </w:r>
    </w:p>
    <w:p w14:paraId="40E8C73C" w14:textId="5E263A2B" w:rsidR="00362DAE" w:rsidRDefault="00362DAE" w:rsidP="00362DA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48492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Está recibiendo a gente que sabe que le rechazará, pocos días después.</w:t>
      </w:r>
    </w:p>
    <w:p w14:paraId="0FC3EACB" w14:textId="201119B0" w:rsidR="00362DAE" w:rsidRDefault="00362DAE" w:rsidP="00362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Aplicación:</w:t>
      </w:r>
      <w:r w:rsidR="0048492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Debemos recibir a las personas, creyendo lo mejor, hasta que se demuestre lo contrario.</w:t>
      </w:r>
    </w:p>
    <w:p w14:paraId="79D96475" w14:textId="6E3DE4F4" w:rsidR="00362DAE" w:rsidRDefault="00362DAE" w:rsidP="00362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48492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Lucha contra el dolor futuro, pero confía plenamente en su Padre.</w:t>
      </w:r>
    </w:p>
    <w:p w14:paraId="69F1751F" w14:textId="7502431F" w:rsidR="00362DAE" w:rsidRDefault="00362DAE" w:rsidP="00E2218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Aplicación:</w:t>
      </w:r>
      <w:r w:rsidR="0048492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Las emociones negativas no son intrínsecamente malas siempre que vayan acompañadas de una confianza y satisfacción plenas en el Señor.</w:t>
      </w:r>
    </w:p>
    <w:p w14:paraId="4C3CBF1F" w14:textId="53B397F5" w:rsidR="00362DAE" w:rsidRDefault="00362DAE" w:rsidP="00362DAE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4.)</w:t>
      </w:r>
      <w:r w:rsidR="0048492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Anhela celebrar la Pascua con sus discípulos.</w:t>
      </w:r>
    </w:p>
    <w:p w14:paraId="56F7437F" w14:textId="1CFD5668" w:rsidR="00362DAE" w:rsidRDefault="00362DAE" w:rsidP="00E2218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Aplicación:</w:t>
      </w:r>
      <w:r w:rsidR="0048492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Es esencial reunirse regularmente con otros creyentes.</w:t>
      </w:r>
    </w:p>
    <w:p w14:paraId="65693472" w14:textId="1D7EF952" w:rsidR="00362DAE" w:rsidRDefault="00362DAE" w:rsidP="00362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5.)</w:t>
      </w:r>
      <w:r w:rsidR="0048492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Mira más allá del presente, hacia la reconciliación con su pueblo.</w:t>
      </w:r>
    </w:p>
    <w:p w14:paraId="1B195C7E" w14:textId="035A1FA4" w:rsidR="00362DAE" w:rsidRDefault="00362DAE" w:rsidP="00362DAE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Aplicación:</w:t>
      </w:r>
      <w:r w:rsidR="00533FA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Es esencial tener cosas que esperar.</w:t>
      </w:r>
    </w:p>
    <w:p w14:paraId="23CBADC3" w14:textId="1ADA8F91" w:rsidR="00362DAE" w:rsidRDefault="00362DAE" w:rsidP="00362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6.)</w:t>
      </w:r>
      <w:r w:rsidR="00533FA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Vive con un propósito.</w:t>
      </w:r>
    </w:p>
    <w:p w14:paraId="6BC56699" w14:textId="159826E4" w:rsidR="00E2218C" w:rsidRPr="00362DAE" w:rsidRDefault="00362DAE" w:rsidP="00362DAE">
      <w:pPr>
        <w:shd w:val="clear" w:color="auto" w:fill="FFFFFF"/>
        <w:spacing w:before="100" w:beforeAutospacing="1" w:after="100" w:afterAutospacing="1"/>
        <w:jc w:val="both"/>
        <w:rPr>
          <w:rStyle w:val="rynqvb"/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Aplicación:</w:t>
      </w:r>
      <w:r w:rsidR="00533FA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Jesús es vivir para la madurez espiritual.</w:t>
      </w:r>
    </w:p>
    <w:sectPr w:rsidR="00E2218C" w:rsidRPr="00362DAE" w:rsidSect="004D4615">
      <w:footerReference w:type="default" r:id="rId9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177E" w14:textId="77777777" w:rsidR="003939B3" w:rsidRDefault="003939B3">
      <w:r>
        <w:separator/>
      </w:r>
    </w:p>
  </w:endnote>
  <w:endnote w:type="continuationSeparator" w:id="0">
    <w:p w14:paraId="723C9C53" w14:textId="77777777" w:rsidR="003939B3" w:rsidRDefault="0039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C8B6" w14:textId="77777777" w:rsidR="003939B3" w:rsidRDefault="003939B3">
      <w:r>
        <w:separator/>
      </w:r>
    </w:p>
  </w:footnote>
  <w:footnote w:type="continuationSeparator" w:id="0">
    <w:p w14:paraId="0B920A92" w14:textId="77777777" w:rsidR="003939B3" w:rsidRDefault="00393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39B3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92D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3FAE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38FC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4DEE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BAF"/>
    <w:rsid w:val="00835FE4"/>
    <w:rsid w:val="00836648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FA9"/>
    <w:rsid w:val="008F1DEB"/>
    <w:rsid w:val="008F564E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E1595"/>
    <w:rsid w:val="009E37EA"/>
    <w:rsid w:val="009F762E"/>
    <w:rsid w:val="009F7897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14BF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6F74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A87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2019-06-23T12:04:00Z</cp:lastPrinted>
  <dcterms:created xsi:type="dcterms:W3CDTF">2025-04-13T00:40:00Z</dcterms:created>
  <dcterms:modified xsi:type="dcterms:W3CDTF">2025-04-13T00:45:00Z</dcterms:modified>
</cp:coreProperties>
</file>