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3E867468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9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BA559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3A20612B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25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  <w:r w:rsidR="009C715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</w:p>
    <w:p w14:paraId="42E922AE" w14:textId="418B7F68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16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B0A393E" w14:textId="77777777" w:rsidR="006B7E02" w:rsidRDefault="006961B6" w:rsidP="00BA559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198FA9D6" w:rsidR="00C927E7" w:rsidRDefault="006B7E02" w:rsidP="00BA5590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1FCF30A5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 a la Distancia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4B17C539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1 Pedro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1BFBE311" w14:textId="2942BDFF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5DD6360" w14:textId="594E9892" w:rsidR="00BA5590" w:rsidRPr="006A6F88" w:rsidRDefault="00BA5590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Pictórico: </w:t>
      </w:r>
      <w:r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tomarán fotos nuevas y actualizadas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el directorio para </w:t>
      </w:r>
      <w:r w:rsidR="006B7E0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hoy y la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próxim</w:t>
      </w:r>
      <w:r w:rsidR="006B7E0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a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6B7E0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semana, antes y después del servicio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</w:p>
    <w:p w14:paraId="54E2ABBD" w14:textId="77777777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CF04FD7" w14:textId="77777777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D56DF3" w14:textId="22C1A02D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dirigiendo un 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stud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o Bíblico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través del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libro de los Hechos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miércoles a las 10:30am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Todos están invitados.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D759A8C" w14:textId="77777777" w:rsidR="0088250A" w:rsidRDefault="0088250A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83A4A1" w14:textId="33404B88" w:rsidR="00065C2C" w:rsidRPr="00A16FF3" w:rsidRDefault="00A16FF3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las Damas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10:30am. Las damas tienen un estudio a través del libro de Santiago. Todas las damas están invitadas.</w:t>
      </w:r>
    </w:p>
    <w:p w14:paraId="295E384C" w14:textId="1EA282CB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F869775" w14:textId="77777777" w:rsidR="0088250A" w:rsidRDefault="0088250A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DDD52" w:rsidR="00065C2C" w:rsidRPr="00A16FF3" w:rsidRDefault="00A16FF3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á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dirigiendo un estudio los viernes por la mañana a las 9:00am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77B86D6B" w:rsidR="00A16FF3" w:rsidRDefault="0088250A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Notas del Sermón</w:t>
      </w:r>
      <w:r w:rsidR="00A16FF3" w:rsidRPr="0088250A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– </w:t>
      </w:r>
      <w:r w:rsidR="006B7E02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Respuesta a la Distancia</w:t>
      </w:r>
    </w:p>
    <w:p w14:paraId="747633E1" w14:textId="75B13C8A" w:rsidR="005A222C" w:rsidRDefault="005A222C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C82638F" w14:textId="51323499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1C2B871" w14:textId="1D3A2485" w:rsidR="001467FB" w:rsidRDefault="00BA5590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 w:rsidRPr="00BA5590">
        <w:rPr>
          <w:rStyle w:val="rynqvb"/>
          <w:rFonts w:ascii="MS Reference Sans Serif" w:hAnsi="MS Reference Sans Serif" w:cs="Times New Roman"/>
          <w:b/>
          <w:lang w:val="es-ES"/>
        </w:rPr>
        <w:t xml:space="preserve">Punto </w:t>
      </w:r>
      <w:r w:rsidR="004C4708" w:rsidRPr="00BA5590">
        <w:rPr>
          <w:rStyle w:val="rynqvb"/>
          <w:rFonts w:ascii="MS Reference Sans Serif" w:hAnsi="MS Reference Sans Serif" w:cs="Times New Roman"/>
          <w:b/>
          <w:lang w:val="es-ES"/>
        </w:rPr>
        <w:t>principal:</w:t>
      </w:r>
      <w:r>
        <w:rPr>
          <w:rStyle w:val="rynqvb"/>
          <w:rFonts w:ascii="MS Reference Sans Serif" w:hAnsi="MS Reference Sans Serif" w:cs="Times New Roman"/>
          <w:b/>
          <w:lang w:val="es-ES"/>
        </w:rPr>
        <w:t xml:space="preserve"> </w:t>
      </w:r>
      <w:r w:rsidR="006B7E02">
        <w:rPr>
          <w:rStyle w:val="rynqvb"/>
          <w:rFonts w:ascii="MS Reference Sans Serif" w:hAnsi="MS Reference Sans Serif" w:cs="Times New Roman"/>
          <w:bCs/>
          <w:lang w:val="es-ES"/>
        </w:rPr>
        <w:t>Cuando Dios no se siente ___</w:t>
      </w:r>
      <w:r w:rsidR="00351FDF">
        <w:rPr>
          <w:rStyle w:val="rynqvb"/>
          <w:rFonts w:ascii="MS Reference Sans Serif" w:hAnsi="MS Reference Sans Serif" w:cs="Times New Roman"/>
          <w:bCs/>
          <w:u w:val="single"/>
          <w:lang w:val="es-ES"/>
        </w:rPr>
        <w:t>cerca</w:t>
      </w:r>
      <w:r w:rsidR="006B7E02">
        <w:rPr>
          <w:rStyle w:val="rynqvb"/>
          <w:rFonts w:ascii="MS Reference Sans Serif" w:hAnsi="MS Reference Sans Serif" w:cs="Times New Roman"/>
          <w:bCs/>
          <w:lang w:val="es-ES"/>
        </w:rPr>
        <w:t xml:space="preserve">__, hay maneras de lidiar </w:t>
      </w:r>
    </w:p>
    <w:p w14:paraId="6BCFE37B" w14:textId="77777777" w:rsidR="001467FB" w:rsidRDefault="001467FB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C87952E" w14:textId="77777777" w:rsidR="001467FB" w:rsidRDefault="006B7E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con esto que realmente encienden la alegría, aumentan la confianza y tienen </w:t>
      </w:r>
    </w:p>
    <w:p w14:paraId="08A6A508" w14:textId="77777777" w:rsidR="001467FB" w:rsidRDefault="001467FB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2CE2CED" w14:textId="1872D6C9" w:rsidR="004C4708" w:rsidRPr="006B7E02" w:rsidRDefault="006B7E0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fundamentos bíblicos. </w:t>
      </w:r>
    </w:p>
    <w:p w14:paraId="57BE1E8B" w14:textId="33A698E8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944D107" w14:textId="0013BDBB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A6819A1" w14:textId="53491C34" w:rsidR="001467FB" w:rsidRDefault="006B7E02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/>
          <w:lang w:val="es-ES"/>
        </w:rPr>
        <w:t xml:space="preserve">Objetivo Principal: 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Estar mejor preparado para responder </w:t>
      </w:r>
      <w:r w:rsidR="001467FB">
        <w:rPr>
          <w:rStyle w:val="rynqvb"/>
          <w:rFonts w:ascii="MS Reference Sans Serif" w:hAnsi="MS Reference Sans Serif" w:cs="Times New Roman"/>
          <w:bCs/>
          <w:lang w:val="es-ES"/>
        </w:rPr>
        <w:t>a est</w:t>
      </w:r>
      <w:r w:rsidR="00DC5D48">
        <w:rPr>
          <w:rStyle w:val="rynqvb"/>
          <w:rFonts w:ascii="MS Reference Sans Serif" w:hAnsi="MS Reference Sans Serif" w:cs="Times New Roman"/>
          <w:bCs/>
          <w:lang w:val="es-ES"/>
        </w:rPr>
        <w:t>e</w:t>
      </w:r>
      <w:r w:rsidR="001467FB">
        <w:rPr>
          <w:rStyle w:val="rynqvb"/>
          <w:rFonts w:ascii="MS Reference Sans Serif" w:hAnsi="MS Reference Sans Serif" w:cs="Times New Roman"/>
          <w:bCs/>
          <w:lang w:val="es-ES"/>
        </w:rPr>
        <w:t xml:space="preserve"> _</w:t>
      </w:r>
      <w:r w:rsidR="00351FDF">
        <w:rPr>
          <w:rStyle w:val="rynqvb"/>
          <w:rFonts w:ascii="MS Reference Sans Serif" w:hAnsi="MS Reference Sans Serif" w:cs="Times New Roman"/>
          <w:bCs/>
          <w:u w:val="single"/>
          <w:lang w:val="es-ES"/>
        </w:rPr>
        <w:t>distanciamiento</w:t>
      </w:r>
      <w:r w:rsidR="001467FB">
        <w:rPr>
          <w:rStyle w:val="rynqvb"/>
          <w:rFonts w:ascii="MS Reference Sans Serif" w:hAnsi="MS Reference Sans Serif" w:cs="Times New Roman"/>
          <w:bCs/>
          <w:lang w:val="es-ES"/>
        </w:rPr>
        <w:t xml:space="preserve">_ </w:t>
      </w:r>
    </w:p>
    <w:p w14:paraId="03FCC25C" w14:textId="77777777" w:rsidR="001467FB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EFB4F2C" w14:textId="37579284" w:rsidR="001467FB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con esperanza, confianza, decisión y alegría. O: para salir del pozo que es </w:t>
      </w:r>
      <w:r w:rsidR="00DC5D48">
        <w:rPr>
          <w:rStyle w:val="rynqvb"/>
          <w:rFonts w:ascii="MS Reference Sans Serif" w:hAnsi="MS Reference Sans Serif" w:cs="Times New Roman"/>
          <w:bCs/>
          <w:lang w:val="es-ES"/>
        </w:rPr>
        <w:t>el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</w:p>
    <w:p w14:paraId="61B203CE" w14:textId="77777777" w:rsidR="001467FB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F9D9988" w14:textId="4025B9B2" w:rsidR="002813F5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_</w:t>
      </w:r>
      <w:r w:rsidR="00351FDF">
        <w:rPr>
          <w:rStyle w:val="rynqvb"/>
          <w:rFonts w:ascii="MS Reference Sans Serif" w:hAnsi="MS Reference Sans Serif" w:cs="Times New Roman"/>
          <w:bCs/>
          <w:u w:val="single"/>
          <w:lang w:val="es-ES"/>
        </w:rPr>
        <w:t>distanciamiento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>_ de Dios.</w:t>
      </w:r>
    </w:p>
    <w:p w14:paraId="2C20B313" w14:textId="7D82A8A7" w:rsidR="001467FB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88D1D2F" w14:textId="78A55A21" w:rsidR="001467FB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7F9DD2" w14:textId="0CD6689E" w:rsidR="001467FB" w:rsidRDefault="001467FB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8783B76" w14:textId="5E1CB78B" w:rsidR="001467FB" w:rsidRDefault="00DC5D48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Siete pasos para ayudarnos a responder bien a este tipo de __</w:t>
      </w:r>
      <w:r w:rsidR="003A0B52">
        <w:rPr>
          <w:rStyle w:val="rynqvb"/>
          <w:rFonts w:ascii="MS Reference Sans Serif" w:hAnsi="MS Reference Sans Serif" w:cs="Times New Roman"/>
          <w:bCs/>
          <w:u w:val="single"/>
          <w:lang w:val="es-ES"/>
        </w:rPr>
        <w:t>distanciamiento</w:t>
      </w:r>
      <w:r>
        <w:rPr>
          <w:rStyle w:val="rynqvb"/>
          <w:rFonts w:ascii="MS Reference Sans Serif" w:hAnsi="MS Reference Sans Serif" w:cs="Times New Roman"/>
          <w:bCs/>
          <w:lang w:val="es-ES"/>
        </w:rPr>
        <w:t xml:space="preserve">__ </w:t>
      </w:r>
    </w:p>
    <w:p w14:paraId="022299E5" w14:textId="0476952D" w:rsidR="00DC5D48" w:rsidRDefault="00DC5D48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4458E8E" w14:textId="57729BDC" w:rsidR="00DC5D48" w:rsidRPr="006B7E02" w:rsidRDefault="00DC5D48" w:rsidP="006B7E02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de Dios.</w:t>
      </w:r>
    </w:p>
    <w:p w14:paraId="2336AFC8" w14:textId="04024BE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93316DE" w14:textId="14DA73EA" w:rsidR="006D4002" w:rsidRP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/>
          <w:lang w:val="es-ES"/>
        </w:rPr>
      </w:pPr>
      <w:r w:rsidRPr="00DC5D48">
        <w:rPr>
          <w:rStyle w:val="rynqvb"/>
          <w:rFonts w:ascii="MS Reference Sans Serif" w:hAnsi="MS Reference Sans Serif" w:cs="Times New Roman"/>
          <w:b/>
          <w:lang w:val="es-ES"/>
        </w:rPr>
        <w:t>Debemos</w:t>
      </w:r>
      <w:r>
        <w:rPr>
          <w:rStyle w:val="rynqvb"/>
          <w:rFonts w:ascii="MS Reference Sans Serif" w:hAnsi="MS Reference Sans Serif" w:cs="Times New Roman"/>
          <w:b/>
          <w:lang w:val="es-ES"/>
        </w:rPr>
        <w:t>:</w:t>
      </w:r>
    </w:p>
    <w:p w14:paraId="4CB347E8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257709" w14:textId="5251FBA1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Saber que no es una experiencia infrecuente.</w:t>
      </w:r>
    </w:p>
    <w:p w14:paraId="03CB4CB3" w14:textId="294A1804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447F31B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A8812A5" w14:textId="7AD51C23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Asegúrate de que entendemos el Evangelio.</w:t>
      </w:r>
    </w:p>
    <w:p w14:paraId="59C52138" w14:textId="7A983FC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8DEC1B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DD2A3DC" w14:textId="6BA38292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3.)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Ora y espera.</w:t>
      </w:r>
    </w:p>
    <w:p w14:paraId="62C7807F" w14:textId="1A996A5F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1CACB9A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A927703" w14:textId="021FABF5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4.)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Lee la Palabra, especialmente los salmos sobre todo los salmos de David.</w:t>
      </w:r>
    </w:p>
    <w:p w14:paraId="11BADC03" w14:textId="489710FE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BDE4D7B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673B910" w14:textId="341A9AC1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5.)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La adoración a través del canto.</w:t>
      </w:r>
    </w:p>
    <w:p w14:paraId="1C04215A" w14:textId="65803111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20C510D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1E752F0" w14:textId="6F6168AC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6.)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Compartir con hermanos y hermanas de confianza.</w:t>
      </w:r>
    </w:p>
    <w:p w14:paraId="53317249" w14:textId="2AFA33B0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7EF10B3" w14:textId="77777777" w:rsidR="00DC5D48" w:rsidRDefault="00DC5D4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B9DABB8" w14:textId="257ACF13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7.)</w:t>
      </w:r>
      <w:r w:rsidR="003A0B52">
        <w:rPr>
          <w:rStyle w:val="rynqvb"/>
          <w:rFonts w:ascii="MS Reference Sans Serif" w:hAnsi="MS Reference Sans Serif" w:cs="Times New Roman"/>
          <w:bCs/>
          <w:lang w:val="es-ES"/>
        </w:rPr>
        <w:t xml:space="preserve"> Sigue buscando del Señor.</w:t>
      </w:r>
    </w:p>
    <w:p w14:paraId="1DFC20AD" w14:textId="6C7E6004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D76F8ED" w14:textId="683878A2" w:rsidR="002813F5" w:rsidRDefault="002813F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E8FF193" w14:textId="77777777" w:rsidR="004C4708" w:rsidRDefault="004C4708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sectPr w:rsidR="004C4708" w:rsidSect="001E0B47">
      <w:footerReference w:type="default" r:id="rId9"/>
      <w:pgSz w:w="12240" w:h="15840"/>
      <w:pgMar w:top="576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16E3" w14:textId="77777777" w:rsidR="005874E8" w:rsidRDefault="005874E8">
      <w:r>
        <w:separator/>
      </w:r>
    </w:p>
  </w:endnote>
  <w:endnote w:type="continuationSeparator" w:id="0">
    <w:p w14:paraId="1A449256" w14:textId="77777777" w:rsidR="005874E8" w:rsidRDefault="0058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7C09" w14:textId="77777777" w:rsidR="005874E8" w:rsidRDefault="005874E8">
      <w:r>
        <w:separator/>
      </w:r>
    </w:p>
  </w:footnote>
  <w:footnote w:type="continuationSeparator" w:id="0">
    <w:p w14:paraId="3226E6D8" w14:textId="77777777" w:rsidR="005874E8" w:rsidRDefault="0058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4D8B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E7498"/>
    <w:rsid w:val="002F2728"/>
    <w:rsid w:val="002F66E4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1FDF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0B52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874E8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3051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F762E"/>
    <w:rsid w:val="00A00F41"/>
    <w:rsid w:val="00A1089C"/>
    <w:rsid w:val="00A11C95"/>
    <w:rsid w:val="00A16647"/>
    <w:rsid w:val="00A16FF3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2025-02-09T04:46:00Z</dcterms:created>
  <dcterms:modified xsi:type="dcterms:W3CDTF">2025-02-09T04:46:00Z</dcterms:modified>
</cp:coreProperties>
</file>