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EC66C2D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16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BA559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2AA9029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14:paraId="42E922AE" w14:textId="3BE2AB2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8-10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0BA1F5D7" w:rsidR="00C927E7" w:rsidRDefault="006961B6" w:rsidP="005F38F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0913F06D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Revitalizada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0C140CF6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5b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6BC29CD7" w14:textId="7841FB27" w:rsidR="006169D7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8329AF" w14:textId="14324469" w:rsidR="005F38FC" w:rsidRDefault="005F38FC" w:rsidP="005F38F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Podcast La Verdad en Tela de Juicio - </w:t>
      </w:r>
      <w:r w:rsidRPr="005F38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¡Empieza esta semana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! Esta es la caja de las preguntas ministeriales tomadas por internet. Envíe sus preguntas a:</w:t>
      </w:r>
    </w:p>
    <w:p w14:paraId="6777203F" w14:textId="78C7371F" w:rsidR="005F38FC" w:rsidRPr="005F38FC" w:rsidRDefault="005F38FC" w:rsidP="005F38F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t>asktruthinquestion</w:t>
      </w:r>
      <w:r w:rsidR="002B7481">
        <w:t>@</w:t>
      </w:r>
      <w:r>
        <w:t>gmail.com.</w:t>
      </w:r>
    </w:p>
    <w:p w14:paraId="68802D01" w14:textId="77777777" w:rsidR="005F38FC" w:rsidRDefault="005F38FC" w:rsidP="00BA559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5DD6360" w14:textId="54378A7F" w:rsidR="00BA5590" w:rsidRPr="006A6F88" w:rsidRDefault="00BA5590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Pictórico: 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</w:t>
      </w:r>
      <w:r w:rsidR="002B748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están tomando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fotos nuevas y actualizadas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el directorio 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hoy y la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próxim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semana, antes y después del servicio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54E2ABBD" w14:textId="057CDD04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2379A47" w14:textId="09809046" w:rsidR="002B7481" w:rsidRPr="002B7481" w:rsidRDefault="002B7481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Seminario sobre el Final de la Vida / Preparación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miércoles 19 desde las 9:00-11:00am, En el Centro de Eventos de los Animales.</w:t>
      </w:r>
    </w:p>
    <w:p w14:paraId="3821DF62" w14:textId="77777777" w:rsidR="002B7481" w:rsidRDefault="002B7481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9682CA" w14:textId="77777777" w:rsidR="002B7481" w:rsidRDefault="002B7481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59491AD0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stud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o Bíblico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través del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están invitados.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3B168BB8" w:rsidR="00065C2C" w:rsidRPr="00A16FF3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Estudios de los Hombres y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reunirán esta semana como de costumbre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57DABAE6" w:rsidR="00A16FF3" w:rsidRDefault="0088250A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="000910E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Oración Revitalizada</w:t>
      </w:r>
    </w:p>
    <w:p w14:paraId="747633E1" w14:textId="75B13C8A" w:rsidR="005A222C" w:rsidRDefault="005A222C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C82638F" w14:textId="51323499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D76F8ED" w14:textId="2DD9BFF7" w:rsidR="002813F5" w:rsidRDefault="000910E5" w:rsidP="000910E5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/>
          <w:lang w:val="es-ES"/>
        </w:rPr>
        <w:t xml:space="preserve">Objetivo/Meta </w:t>
      </w:r>
      <w:r w:rsidR="004C4708" w:rsidRPr="00BA5590">
        <w:rPr>
          <w:rStyle w:val="rynqvb"/>
          <w:rFonts w:ascii="MS Reference Sans Serif" w:hAnsi="MS Reference Sans Serif" w:cs="Times New Roman"/>
          <w:b/>
          <w:lang w:val="es-ES"/>
        </w:rPr>
        <w:t>principal:</w:t>
      </w:r>
      <w:r w:rsidR="00BA5590">
        <w:rPr>
          <w:rStyle w:val="rynqvb"/>
          <w:rFonts w:ascii="MS Reference Sans Serif" w:hAnsi="MS Reference Sans Serif" w:cs="Times New Roman"/>
          <w:b/>
          <w:lang w:val="es-ES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Vigorizar nuestra vida de oración con nuevos métodos e ideas frescas, para que no sea aburrida, </w:t>
      </w:r>
      <w:r w:rsidR="00A336CA">
        <w:rPr>
          <w:rStyle w:val="rynqvb"/>
          <w:rFonts w:ascii="MS Reference Sans Serif" w:hAnsi="MS Reference Sans Serif" w:cs="Times New Roman"/>
          <w:bCs/>
          <w:lang w:val="es-ES"/>
        </w:rPr>
        <w:t>estancada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o ineficaz, sino que, por el contrario, amemos la oración, la anhelemos y la disfrutemos.</w:t>
      </w:r>
    </w:p>
    <w:p w14:paraId="1D20D8F8" w14:textId="10305114" w:rsidR="000910E5" w:rsidRDefault="000910E5" w:rsidP="000910E5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8A31B79" w14:textId="2FF59541" w:rsidR="000910E5" w:rsidRPr="000910E5" w:rsidRDefault="000910E5" w:rsidP="000910E5">
      <w:pPr>
        <w:jc w:val="both"/>
        <w:rPr>
          <w:rStyle w:val="rynqvb"/>
          <w:rFonts w:ascii="MS Reference Sans Serif" w:hAnsi="MS Reference Sans Serif" w:cs="Times New Roman"/>
          <w:bCs/>
          <w:u w:val="single"/>
          <w:lang w:val="es-ES"/>
        </w:rPr>
      </w:pPr>
      <w:r w:rsidRPr="000910E5">
        <w:rPr>
          <w:rStyle w:val="rynqvb"/>
          <w:rFonts w:ascii="MS Reference Sans Serif" w:hAnsi="MS Reference Sans Serif" w:cs="Times New Roman"/>
          <w:bCs/>
          <w:u w:val="single"/>
          <w:lang w:val="es-ES"/>
        </w:rPr>
        <w:t>Diez recomendaciones</w:t>
      </w:r>
    </w:p>
    <w:p w14:paraId="5E8FF193" w14:textId="7B6BA8B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C3466F8" w14:textId="09419708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01077F">
        <w:rPr>
          <w:rStyle w:val="rynqvb"/>
          <w:rFonts w:ascii="MS Reference Sans Serif" w:hAnsi="MS Reference Sans Serif" w:cs="Times New Roman"/>
          <w:bCs/>
          <w:lang w:val="es-ES"/>
        </w:rPr>
        <w:t xml:space="preserve"> Utilice una lista</w:t>
      </w:r>
    </w:p>
    <w:p w14:paraId="0FC0FB6B" w14:textId="1FB176BA" w:rsidR="000910E5" w:rsidRDefault="00CB562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    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Una App llamada “Echo </w:t>
      </w:r>
      <w:proofErr w:type="spellStart"/>
      <w:r>
        <w:rPr>
          <w:rStyle w:val="rynqvb"/>
          <w:rFonts w:ascii="MS Reference Sans Serif" w:hAnsi="MS Reference Sans Serif" w:cs="Times New Roman"/>
          <w:bCs/>
          <w:lang w:val="es-ES"/>
        </w:rPr>
        <w:t>Prayer</w:t>
      </w:r>
      <w:proofErr w:type="spellEnd"/>
      <w:r>
        <w:rPr>
          <w:rStyle w:val="rynqvb"/>
          <w:rFonts w:ascii="MS Reference Sans Serif" w:hAnsi="MS Reference Sans Serif" w:cs="Times New Roman"/>
          <w:bCs/>
          <w:lang w:val="es-ES"/>
        </w:rPr>
        <w:t>” (Disponible en Español)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>.</w:t>
      </w:r>
    </w:p>
    <w:p w14:paraId="5737D0A1" w14:textId="134B99EA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0F63FDA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65C6F49" w14:textId="7798102D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01077F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>Divídalo en sesiones.</w:t>
      </w:r>
    </w:p>
    <w:p w14:paraId="3D17EABA" w14:textId="5994B20B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87F2CFC" w14:textId="01ED82FD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71C81E3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FC6C34F" w14:textId="7643F463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Tenga en cuenta los recursos útiles.</w:t>
      </w:r>
    </w:p>
    <w:p w14:paraId="305E32FB" w14:textId="28D69DCD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C709A69" w14:textId="16E09F4A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150B75C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24B9800" w14:textId="189E3F1E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Medite sobre quién es Dios y ore a la luz de esto.</w:t>
      </w:r>
    </w:p>
    <w:p w14:paraId="525E7FE4" w14:textId="0E5D2C2B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7741509" w14:textId="2B57C294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98051F0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0D0661B" w14:textId="29EB5AAC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Use la Palabra / ore la Palabra.</w:t>
      </w:r>
    </w:p>
    <w:p w14:paraId="4554BAC8" w14:textId="5E8E7175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9A37770" w14:textId="2F29C6AD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C48D99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0B79D28" w14:textId="33F60AD0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6.)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Ore local y globalmente; en específico y en general</w:t>
      </w:r>
    </w:p>
    <w:p w14:paraId="52572B0F" w14:textId="751BD0B6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722D665" w14:textId="1E87B955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12E6899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7DDC725" w14:textId="6EA03B8E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7.)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Considere la posibilidad de ayunar.</w:t>
      </w:r>
    </w:p>
    <w:p w14:paraId="05FEBD0F" w14:textId="18A7A3CC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2437730" w14:textId="2140617A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7F34393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DE854AB" w14:textId="5B084D4D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8.)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Escuche en silencio para ver si Dios le trae algo a la mente.</w:t>
      </w:r>
    </w:p>
    <w:p w14:paraId="524F930F" w14:textId="51C98DA0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C4B1189" w14:textId="26EC8984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2CA6BCF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B645123" w14:textId="59DBD73E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9.)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Empiece con algo pequeño.</w:t>
      </w:r>
    </w:p>
    <w:p w14:paraId="00B5EA28" w14:textId="5DE4B069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950889C" w14:textId="11958D29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F4E0D9F" w14:textId="77777777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155121F" w14:textId="07981CD9" w:rsidR="000910E5" w:rsidRDefault="000910E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10.)</w:t>
      </w:r>
      <w:r w:rsidR="00CB562A">
        <w:rPr>
          <w:rStyle w:val="rynqvb"/>
          <w:rFonts w:ascii="MS Reference Sans Serif" w:hAnsi="MS Reference Sans Serif" w:cs="Times New Roman"/>
          <w:bCs/>
          <w:lang w:val="es-ES"/>
        </w:rPr>
        <w:t xml:space="preserve"> Busque respuestas y tome nota.</w:t>
      </w:r>
    </w:p>
    <w:sectPr w:rsidR="000910E5" w:rsidSect="001E0B47">
      <w:footerReference w:type="default" r:id="rId9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56B8" w14:textId="77777777" w:rsidR="00393C8A" w:rsidRDefault="00393C8A">
      <w:r>
        <w:separator/>
      </w:r>
    </w:p>
  </w:endnote>
  <w:endnote w:type="continuationSeparator" w:id="0">
    <w:p w14:paraId="3169D681" w14:textId="77777777" w:rsidR="00393C8A" w:rsidRDefault="0039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3FB5" w14:textId="77777777" w:rsidR="00393C8A" w:rsidRDefault="00393C8A">
      <w:r>
        <w:separator/>
      </w:r>
    </w:p>
  </w:footnote>
  <w:footnote w:type="continuationSeparator" w:id="0">
    <w:p w14:paraId="681DE758" w14:textId="77777777" w:rsidR="00393C8A" w:rsidRDefault="0039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077F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3C8A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B562A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2025-02-16T01:16:00Z</dcterms:created>
  <dcterms:modified xsi:type="dcterms:W3CDTF">2025-02-16T01:16:00Z</dcterms:modified>
</cp:coreProperties>
</file>