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0C363D2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6682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15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C76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1AAD5813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1-2, 10</w:t>
      </w:r>
    </w:p>
    <w:p w14:paraId="42E922AE" w14:textId="5F33DBF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F74F36" w14:textId="77777777" w:rsidR="0086682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A7EE6B1" w:rsidR="0097257C" w:rsidRDefault="0086682C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27ED9A81" w:rsidR="00356552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6: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bookmarkStart w:id="0" w:name="_Hlk177238624"/>
      <w:r w:rsidR="008668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Poder para Caminar en la Novedad de la Vida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2CEDF1E5" w:rsidR="00313FDE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652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Tesalonicenses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652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C652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C652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84629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77777777" w:rsidR="00533CC7" w:rsidRDefault="00533CC7" w:rsidP="00533CC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20D9901" w14:textId="70061DC1" w:rsidR="00C652FB" w:rsidRPr="00430260" w:rsidRDefault="00430260" w:rsidP="00C652F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D6A3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Bíblico a través del libro de los Hechos los miércoles a las 10:30am. ¡Todos están invitados!</w:t>
      </w:r>
    </w:p>
    <w:p w14:paraId="4E6298C2" w14:textId="7EB37E6C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9FF1491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 receso hasta octubre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28A093CC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F5A7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Richard, nuestros hombres se reúnen todos los viernes a las 9:00am aquí en la iglesia. Por favor venga y reúnase con nosotros y anime a nuestros hermanos mientras dirigen este ministerio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3AA4261C" w14:textId="4656DF1B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65A876" w14:textId="77777777" w:rsidR="00EF5A7C" w:rsidRDefault="00EF5A7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29A1AED" w14:textId="553B3B7A" w:rsidR="00430260" w:rsidRDefault="00EF5A7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Anuncios acerca del estacionamiento – Consulte con Richard, Ken o Jimmy para obtener mas información.</w:t>
      </w:r>
    </w:p>
    <w:p w14:paraId="2F090423" w14:textId="77777777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68954BF" w14:textId="789CE0BF" w:rsidR="00D72B49" w:rsidRDefault="00D72B49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566FE17" w14:textId="77777777" w:rsidR="00F961CE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2552852" w14:textId="77777777" w:rsidR="007D6407" w:rsidRDefault="007D64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0459074C" w:rsidR="003C6C5E" w:rsidRPr="00933BB7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6:</w:t>
      </w:r>
      <w:r w:rsidR="00EF5A7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5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EF5A7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10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933BB7" w:rsidRPr="00933BB7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Poder para Caminar en la Novedad de la Vida</w:t>
      </w:r>
    </w:p>
    <w:p w14:paraId="10D67BF1" w14:textId="66799665" w:rsidR="00C0027A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192CEE94" w14:textId="77777777" w:rsidR="00933BB7" w:rsidRPr="00933BB7" w:rsidRDefault="00933BB7" w:rsidP="005204A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si hemos sido unidos</w:t>
      </w:r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74a" w:tooltip="See footnote a" w:history="1">
        <w:r w:rsidRPr="00933BB7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933BB7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a Cristo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 en la semejanza</w:t>
      </w:r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74b" w:tooltip="See footnote b" w:history="1">
        <w:r w:rsidRPr="00933BB7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 de Su muerte, ciertamente lo seremos también </w:t>
      </w:r>
      <w:r w:rsidRPr="00933BB7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en la semejanza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 de Su resurrección.</w:t>
      </w:r>
    </w:p>
    <w:p w14:paraId="6BC962A1" w14:textId="77777777" w:rsidR="00933BB7" w:rsidRPr="00933BB7" w:rsidRDefault="00933BB7" w:rsidP="005204A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933BB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Sabemos esto, que nuestro viejo hombre fue crucificado con </w:t>
      </w:r>
      <w:r w:rsidRPr="00933BB7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Cristo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, para que nuestro cuerpo de pecado fuera destruido</w:t>
      </w:r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075c" w:tooltip="See footnote c" w:history="1">
        <w:r w:rsidRPr="00933BB7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, a fin de que ya no seamos esclavos del pecado; </w:t>
      </w:r>
      <w:r w:rsidRPr="00933BB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que ha muerto, ha sido libertado</w:t>
      </w:r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076d" w:tooltip="See footnote d" w:history="1">
        <w:r w:rsidRPr="00933BB7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933BB7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 del pecado.</w:t>
      </w:r>
    </w:p>
    <w:p w14:paraId="27D9A38A" w14:textId="77777777" w:rsidR="00933BB7" w:rsidRPr="00933BB7" w:rsidRDefault="00933BB7" w:rsidP="005204A1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933BB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proofErr w:type="gramStart"/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Y</w:t>
      </w:r>
      <w:proofErr w:type="gramEnd"/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si hemos muerto con Cristo, creemos que también viviremos con Él, </w:t>
      </w:r>
      <w:r w:rsidRPr="00933BB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sabiendo que Cristo, habiendo resucitado de entre los muertos, no volverá a morir; la muerte ya no tiene dominio sobre Él. </w:t>
      </w:r>
      <w:r w:rsidRPr="00933BB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proofErr w:type="gramStart"/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>Porque</w:t>
      </w:r>
      <w:proofErr w:type="gramEnd"/>
      <w:r w:rsidRPr="00933BB7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en cuanto a que Él murió, murió al pecado de una vez para siempre; pero en cuanto Él vive, vive para Dios.</w:t>
      </w:r>
    </w:p>
    <w:p w14:paraId="618B8BD6" w14:textId="07FB0438" w:rsidR="00933BB7" w:rsidRDefault="005204A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Notas del Sermón</w:t>
      </w:r>
    </w:p>
    <w:p w14:paraId="43DD7D22" w14:textId="23166250" w:rsidR="005204A1" w:rsidRDefault="005204A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2CC64C30" w14:textId="2E9C370C" w:rsidR="005204A1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Objetivo Principal: Dios quiere darnos ___</w:t>
      </w:r>
      <w:r w:rsidR="00D268F6"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esperanza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___, ___</w:t>
      </w:r>
      <w:r w:rsidR="00D268F6">
        <w:rPr>
          <w:rFonts w:ascii="MS Reference Sans Serif" w:eastAsia="Microsoft Yi Baiti" w:hAnsi="MS Reference Sans Serif" w:cs="Courier New"/>
          <w:color w:val="000000"/>
          <w:lang w:val="es-PA"/>
        </w:rPr>
        <w:t>_</w:t>
      </w:r>
      <w:r w:rsidR="00D268F6"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confianza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____</w:t>
      </w:r>
    </w:p>
    <w:p w14:paraId="5E147CA6" w14:textId="52FEC1F2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1263525C" w14:textId="4860EB83" w:rsidR="000573F8" w:rsidRDefault="00D268F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y</w:t>
      </w:r>
      <w:r w:rsidR="000573F8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___</w:t>
      </w:r>
      <w:r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poder</w:t>
      </w:r>
      <w:r w:rsidR="000573F8">
        <w:rPr>
          <w:rFonts w:ascii="MS Reference Sans Serif" w:eastAsia="Microsoft Yi Baiti" w:hAnsi="MS Reference Sans Serif" w:cs="Courier New"/>
          <w:color w:val="000000"/>
          <w:lang w:val="es-PA"/>
        </w:rPr>
        <w:t>__ para caminar prácticamente en novedad de vida.</w:t>
      </w:r>
    </w:p>
    <w:p w14:paraId="32E77E14" w14:textId="75DC833A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27A35097" w14:textId="3F5788E6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1C2BA371" w14:textId="76313AB8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</w:pPr>
      <w:r w:rsidRPr="000573F8"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 xml:space="preserve">Argumento </w:t>
      </w:r>
      <w:r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#1</w:t>
      </w:r>
    </w:p>
    <w:p w14:paraId="59A6AA97" w14:textId="69EB4589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</w:pPr>
    </w:p>
    <w:p w14:paraId="01D77B14" w14:textId="1A55F18F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Punto #1:</w:t>
      </w:r>
      <w:r w:rsidR="00D268F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Porque hemos sido unidos con Él, experimentaremos la resurrección de entre los muertos (glorificación)</w:t>
      </w:r>
    </w:p>
    <w:p w14:paraId="3A2F508E" w14:textId="44321A46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3F7F8C13" w14:textId="7832555A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Punto #2:</w:t>
      </w:r>
      <w:r w:rsidR="00D268F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Por lo tanto, podemos tener esperanza, confianza y poder para prácticamente caminar en novedad de vida ahora.</w:t>
      </w:r>
    </w:p>
    <w:p w14:paraId="55CB8CE4" w14:textId="7CE8F784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106C8A5A" w14:textId="2F045ADD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551EA4A7" w14:textId="139F88BE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6A4D8DFA" w14:textId="3C4CAF6C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2FC0DA19" w14:textId="54DFD5DB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Argumento #2</w:t>
      </w:r>
    </w:p>
    <w:p w14:paraId="2A1C27D3" w14:textId="15308765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</w:pPr>
    </w:p>
    <w:p w14:paraId="01C6FAF2" w14:textId="673FFDB2" w:rsid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Punto #1:</w:t>
      </w:r>
      <w:r w:rsidR="00D268F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Debido a que el poder, la autoridad, el dominio y el dominio del pecado sobre nosotros ha sido destruido, ahora experimentamos medidas progresivas de santidad práctica y vitorias sobre el pecado.</w:t>
      </w:r>
    </w:p>
    <w:p w14:paraId="6C5A4C03" w14:textId="77777777" w:rsidR="00D268F6" w:rsidRDefault="00D268F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4AF45E99" w14:textId="08BA98DA" w:rsidR="000573F8" w:rsidRPr="000573F8" w:rsidRDefault="000573F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Punto #2:</w:t>
      </w:r>
      <w:r w:rsidR="00D268F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AB2DE6">
        <w:rPr>
          <w:rFonts w:ascii="MS Reference Sans Serif" w:eastAsia="Microsoft Yi Baiti" w:hAnsi="MS Reference Sans Serif" w:cs="Courier New"/>
          <w:color w:val="000000"/>
          <w:lang w:val="es-PA"/>
        </w:rPr>
        <w:t>Por lo tanto, podemos tener esperanza, confianza, y poder para caminar en novedad de vida.</w:t>
      </w:r>
    </w:p>
    <w:sectPr w:rsidR="000573F8" w:rsidRPr="000573F8" w:rsidSect="005204A1">
      <w:footerReference w:type="default" r:id="rId13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47AC" w14:textId="77777777" w:rsidR="00247110" w:rsidRDefault="00247110">
      <w:r>
        <w:separator/>
      </w:r>
    </w:p>
  </w:endnote>
  <w:endnote w:type="continuationSeparator" w:id="0">
    <w:p w14:paraId="38650B19" w14:textId="77777777" w:rsidR="00247110" w:rsidRDefault="0024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3A23" w14:textId="77777777" w:rsidR="00247110" w:rsidRDefault="00247110">
      <w:r>
        <w:separator/>
      </w:r>
    </w:p>
  </w:footnote>
  <w:footnote w:type="continuationSeparator" w:id="0">
    <w:p w14:paraId="33D0D69A" w14:textId="77777777" w:rsidR="00247110" w:rsidRDefault="0024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1A9F"/>
    <w:rsid w:val="00053695"/>
    <w:rsid w:val="000573F8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471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78AE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2DE6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268F6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%206%3A5-10%20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%206%3A5-10%20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%206%3A5-10%20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5-10%20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2024-09-15T02:24:00Z</dcterms:created>
  <dcterms:modified xsi:type="dcterms:W3CDTF">2024-09-15T02:24:00Z</dcterms:modified>
</cp:coreProperties>
</file>