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4BD76" w14:textId="05F7AE1D" w:rsidR="00AE5E02" w:rsidRPr="003E689C" w:rsidRDefault="00DC3F21" w:rsidP="003E689C">
      <w:pPr>
        <w:pStyle w:val="Heading1"/>
        <w:shd w:val="clear" w:color="auto" w:fill="FFFFFF"/>
        <w:spacing w:before="0" w:beforeAutospacing="0" w:after="0" w:afterAutospacing="0"/>
        <w:rPr>
          <w:rFonts w:ascii="Helvetica Neue" w:eastAsia="Times New Roman" w:hAnsi="Helvetica Neue"/>
          <w:b w:val="0"/>
          <w:bCs w:val="0"/>
          <w:color w:val="000000"/>
          <w:sz w:val="36"/>
          <w:szCs w:val="36"/>
        </w:rPr>
      </w:pPr>
      <w:r w:rsidRPr="000373FB">
        <w:rPr>
          <w:rStyle w:val="passage-display-bcv"/>
          <w:rFonts w:ascii="Helvetica Neue" w:eastAsia="Times New Roman" w:hAnsi="Helvetica Neue"/>
          <w:b w:val="0"/>
          <w:bCs w:val="0"/>
          <w:color w:val="000000"/>
          <w:sz w:val="36"/>
          <w:szCs w:val="36"/>
          <w:u w:val="single"/>
        </w:rPr>
        <w:t xml:space="preserve">Romans </w:t>
      </w:r>
      <w:r w:rsidR="00132CD2">
        <w:rPr>
          <w:rStyle w:val="passage-display-bcv"/>
          <w:rFonts w:ascii="Helvetica Neue" w:eastAsia="Times New Roman" w:hAnsi="Helvetica Neue"/>
          <w:b w:val="0"/>
          <w:bCs w:val="0"/>
          <w:color w:val="000000"/>
          <w:sz w:val="36"/>
          <w:szCs w:val="36"/>
          <w:u w:val="single"/>
        </w:rPr>
        <w:t>6:</w:t>
      </w:r>
      <w:r w:rsidR="005B32A3">
        <w:rPr>
          <w:rStyle w:val="passage-display-bcv"/>
          <w:rFonts w:ascii="Helvetica Neue" w:eastAsia="Times New Roman" w:hAnsi="Helvetica Neue"/>
          <w:b w:val="0"/>
          <w:bCs w:val="0"/>
          <w:color w:val="000000"/>
          <w:sz w:val="36"/>
          <w:szCs w:val="36"/>
          <w:u w:val="single"/>
        </w:rPr>
        <w:t>3-</w:t>
      </w:r>
      <w:r w:rsidR="00B62713">
        <w:rPr>
          <w:rStyle w:val="passage-display-bcv"/>
          <w:rFonts w:ascii="Helvetica Neue" w:eastAsia="Times New Roman" w:hAnsi="Helvetica Neue"/>
          <w:b w:val="0"/>
          <w:bCs w:val="0"/>
          <w:color w:val="000000"/>
          <w:sz w:val="36"/>
          <w:szCs w:val="36"/>
          <w:u w:val="single"/>
        </w:rPr>
        <w:t>11</w:t>
      </w:r>
      <w:r w:rsidR="005B11A7">
        <w:rPr>
          <w:rStyle w:val="passage-display-bcv"/>
          <w:rFonts w:ascii="Helvetica Neue" w:eastAsia="Times New Roman" w:hAnsi="Helvetica Neue"/>
          <w:b w:val="0"/>
          <w:bCs w:val="0"/>
          <w:color w:val="000000"/>
          <w:sz w:val="36"/>
          <w:szCs w:val="36"/>
          <w:u w:val="single"/>
        </w:rPr>
        <w:t xml:space="preserve"> </w:t>
      </w:r>
      <w:r w:rsidRPr="000373FB">
        <w:rPr>
          <w:rStyle w:val="passage-display-bcv"/>
          <w:rFonts w:ascii="Helvetica Neue" w:eastAsia="Times New Roman" w:hAnsi="Helvetica Neue"/>
          <w:b w:val="0"/>
          <w:bCs w:val="0"/>
          <w:color w:val="000000"/>
          <w:sz w:val="26"/>
          <w:szCs w:val="26"/>
          <w:u w:val="single"/>
        </w:rPr>
        <w:t>(ESV)</w:t>
      </w:r>
      <w:r w:rsidR="00C94D0B">
        <w:rPr>
          <w:rStyle w:val="passage-display-bcv"/>
          <w:rFonts w:ascii="Helvetica Neue" w:eastAsia="Times New Roman" w:hAnsi="Helvetica Neue"/>
          <w:b w:val="0"/>
          <w:bCs w:val="0"/>
          <w:color w:val="000000"/>
          <w:sz w:val="26"/>
          <w:szCs w:val="26"/>
          <w:u w:val="single"/>
        </w:rPr>
        <w:t xml:space="preserve"> </w:t>
      </w:r>
      <w:r>
        <w:rPr>
          <w:rStyle w:val="passage-display-bcv"/>
          <w:rFonts w:ascii="Helvetica Neue" w:eastAsia="Times New Roman" w:hAnsi="Helvetica Neue"/>
          <w:b w:val="0"/>
          <w:bCs w:val="0"/>
          <w:color w:val="000000"/>
          <w:sz w:val="36"/>
          <w:szCs w:val="36"/>
          <w:u w:val="single"/>
        </w:rPr>
        <w:t xml:space="preserve"> </w:t>
      </w:r>
      <w:r w:rsidR="000B4718">
        <w:rPr>
          <w:rStyle w:val="passage-display-bcv"/>
          <w:rFonts w:ascii="Helvetica Neue" w:eastAsia="Times New Roman" w:hAnsi="Helvetica Neue"/>
          <w:b w:val="0"/>
          <w:bCs w:val="0"/>
          <w:color w:val="000000"/>
          <w:sz w:val="32"/>
          <w:szCs w:val="32"/>
          <w:u w:val="single"/>
        </w:rPr>
        <w:t xml:space="preserve">– </w:t>
      </w:r>
      <w:r w:rsidR="00C94D0B">
        <w:rPr>
          <w:rStyle w:val="passage-display-bcv"/>
          <w:rFonts w:ascii="Helvetica Neue" w:eastAsia="Times New Roman" w:hAnsi="Helvetica Neue"/>
          <w:b w:val="0"/>
          <w:bCs w:val="0"/>
          <w:color w:val="000000"/>
          <w:sz w:val="32"/>
          <w:szCs w:val="32"/>
          <w:u w:val="single"/>
        </w:rPr>
        <w:t xml:space="preserve"> </w:t>
      </w:r>
      <w:r w:rsidR="005B32A3">
        <w:rPr>
          <w:rStyle w:val="passage-display-bcv"/>
          <w:rFonts w:ascii="Helvetica Neue" w:eastAsia="Times New Roman" w:hAnsi="Helvetica Neue"/>
          <w:b w:val="0"/>
          <w:bCs w:val="0"/>
          <w:color w:val="000000"/>
          <w:sz w:val="32"/>
          <w:szCs w:val="32"/>
          <w:u w:val="single"/>
        </w:rPr>
        <w:t>Baptism</w:t>
      </w:r>
      <w:r w:rsidR="00B62713">
        <w:rPr>
          <w:rStyle w:val="passage-display-bcv"/>
          <w:rFonts w:ascii="Helvetica Neue" w:eastAsia="Times New Roman" w:hAnsi="Helvetica Neue"/>
          <w:b w:val="0"/>
          <w:bCs w:val="0"/>
          <w:color w:val="000000"/>
          <w:sz w:val="32"/>
          <w:szCs w:val="32"/>
          <w:u w:val="single"/>
        </w:rPr>
        <w:t xml:space="preserve"> Explanation</w:t>
      </w:r>
    </w:p>
    <w:p w14:paraId="58D2C7E4" w14:textId="77777777" w:rsidR="00F06054" w:rsidRPr="00F06054" w:rsidRDefault="00F06054" w:rsidP="00F06054">
      <w:pPr>
        <w:pStyle w:val="Heading1"/>
        <w:shd w:val="clear" w:color="auto" w:fill="FFFFFF"/>
        <w:spacing w:before="0" w:beforeAutospacing="0" w:after="0" w:afterAutospacing="0"/>
        <w:ind w:left="7200" w:firstLine="720"/>
        <w:jc w:val="center"/>
        <w:rPr>
          <w:rFonts w:ascii="Helvetica Neue" w:eastAsia="Times New Roman" w:hAnsi="Helvetica Neue"/>
          <w:b w:val="0"/>
          <w:bCs w:val="0"/>
          <w:color w:val="000000"/>
          <w:sz w:val="28"/>
          <w:szCs w:val="28"/>
        </w:rPr>
      </w:pPr>
    </w:p>
    <w:p w14:paraId="4402EB2C" w14:textId="77777777" w:rsidR="00B62713" w:rsidRPr="00B62713" w:rsidRDefault="00B62713" w:rsidP="00B62713">
      <w:pPr>
        <w:spacing w:after="150" w:line="360" w:lineRule="atLeast"/>
        <w:rPr>
          <w:rFonts w:ascii="Helvetica Neue" w:hAnsi="Helvetica Neue"/>
          <w:bCs/>
          <w:color w:val="000000"/>
        </w:rPr>
      </w:pPr>
      <w:r w:rsidRPr="00B62713">
        <w:rPr>
          <w:rFonts w:ascii="Helvetica Neue" w:hAnsi="Helvetica Neue"/>
          <w:bCs/>
          <w:color w:val="000000"/>
        </w:rPr>
        <w:t>Do you not know that all of us who have been baptized into Christ Jesus were baptized into His death? </w:t>
      </w:r>
      <w:r w:rsidRPr="00B62713">
        <w:rPr>
          <w:rFonts w:ascii="Helvetica Neue" w:hAnsi="Helvetica Neue"/>
          <w:b/>
          <w:bCs/>
          <w:color w:val="000000"/>
          <w:vertAlign w:val="superscript"/>
        </w:rPr>
        <w:t>4 </w:t>
      </w:r>
      <w:r w:rsidRPr="00B62713">
        <w:rPr>
          <w:rFonts w:ascii="Helvetica Neue" w:hAnsi="Helvetica Neue"/>
          <w:bCs/>
          <w:color w:val="000000"/>
        </w:rPr>
        <w:t>We were buried therefore with Him by baptism into death, in order that, just as Christ was raised from the dead by the glory of the Father, we too might walk in newness of life.</w:t>
      </w:r>
    </w:p>
    <w:p w14:paraId="3F04C61C" w14:textId="77777777" w:rsidR="00B62713" w:rsidRPr="00B62713" w:rsidRDefault="00B62713" w:rsidP="00B62713">
      <w:pPr>
        <w:spacing w:after="150" w:line="360" w:lineRule="atLeast"/>
        <w:rPr>
          <w:rFonts w:ascii="Helvetica Neue" w:hAnsi="Helvetica Neue"/>
          <w:bCs/>
          <w:color w:val="000000"/>
        </w:rPr>
      </w:pPr>
      <w:r w:rsidRPr="00B62713">
        <w:rPr>
          <w:rFonts w:ascii="Helvetica Neue" w:hAnsi="Helvetica Neue"/>
          <w:b/>
          <w:bCs/>
          <w:color w:val="000000"/>
          <w:vertAlign w:val="superscript"/>
        </w:rPr>
        <w:t>5 </w:t>
      </w:r>
      <w:r w:rsidRPr="00B62713">
        <w:rPr>
          <w:rFonts w:ascii="Helvetica Neue" w:hAnsi="Helvetica Neue"/>
          <w:bCs/>
          <w:color w:val="000000"/>
        </w:rPr>
        <w:t>For if we have been united with Him in a death like His, we shall certainly be united with Him in a resurrection like His. </w:t>
      </w:r>
      <w:r w:rsidRPr="00B62713">
        <w:rPr>
          <w:rFonts w:ascii="Helvetica Neue" w:hAnsi="Helvetica Neue"/>
          <w:b/>
          <w:bCs/>
          <w:color w:val="000000"/>
          <w:vertAlign w:val="superscript"/>
        </w:rPr>
        <w:t>6 </w:t>
      </w:r>
      <w:r w:rsidRPr="00B62713">
        <w:rPr>
          <w:rFonts w:ascii="Helvetica Neue" w:hAnsi="Helvetica Neue"/>
          <w:bCs/>
          <w:color w:val="000000"/>
        </w:rPr>
        <w:t>We know that our old self was crucified with Him in order that the body of sin might be brought to nothing, so that we would no longer be enslaved to sin. </w:t>
      </w:r>
      <w:r w:rsidRPr="00B62713">
        <w:rPr>
          <w:rFonts w:ascii="Helvetica Neue" w:hAnsi="Helvetica Neue"/>
          <w:b/>
          <w:bCs/>
          <w:color w:val="000000"/>
          <w:vertAlign w:val="superscript"/>
        </w:rPr>
        <w:t>7 </w:t>
      </w:r>
      <w:r w:rsidRPr="00B62713">
        <w:rPr>
          <w:rFonts w:ascii="Helvetica Neue" w:hAnsi="Helvetica Neue"/>
          <w:bCs/>
          <w:color w:val="000000"/>
        </w:rPr>
        <w:t>For one who has died has been set free from sin. </w:t>
      </w:r>
      <w:r w:rsidRPr="00B62713">
        <w:rPr>
          <w:rFonts w:ascii="Helvetica Neue" w:hAnsi="Helvetica Neue"/>
          <w:b/>
          <w:bCs/>
          <w:color w:val="000000"/>
          <w:vertAlign w:val="superscript"/>
        </w:rPr>
        <w:t>8 </w:t>
      </w:r>
      <w:r w:rsidRPr="00B62713">
        <w:rPr>
          <w:rFonts w:ascii="Helvetica Neue" w:hAnsi="Helvetica Neue"/>
          <w:bCs/>
          <w:color w:val="000000"/>
        </w:rPr>
        <w:t>Now if we have died with Christ, we believe that we will also live with Him. </w:t>
      </w:r>
      <w:r w:rsidRPr="00B62713">
        <w:rPr>
          <w:rFonts w:ascii="Helvetica Neue" w:hAnsi="Helvetica Neue"/>
          <w:b/>
          <w:bCs/>
          <w:color w:val="000000"/>
          <w:vertAlign w:val="superscript"/>
        </w:rPr>
        <w:t>9 </w:t>
      </w:r>
      <w:r w:rsidRPr="00B62713">
        <w:rPr>
          <w:rFonts w:ascii="Helvetica Neue" w:hAnsi="Helvetica Neue"/>
          <w:bCs/>
          <w:color w:val="000000"/>
        </w:rPr>
        <w:t>We know that Christ, being raised from the dead, will never die again; death no longer has dominion over Him. </w:t>
      </w:r>
      <w:r w:rsidRPr="00B62713">
        <w:rPr>
          <w:rFonts w:ascii="Helvetica Neue" w:hAnsi="Helvetica Neue"/>
          <w:b/>
          <w:bCs/>
          <w:color w:val="000000"/>
          <w:vertAlign w:val="superscript"/>
        </w:rPr>
        <w:t>10 </w:t>
      </w:r>
      <w:r w:rsidRPr="00B62713">
        <w:rPr>
          <w:rFonts w:ascii="Helvetica Neue" w:hAnsi="Helvetica Neue"/>
          <w:bCs/>
          <w:color w:val="000000"/>
        </w:rPr>
        <w:t>For the death He died He died to sin, once for all, but the life He lives He lives to God. </w:t>
      </w:r>
      <w:r w:rsidRPr="00B62713">
        <w:rPr>
          <w:rFonts w:ascii="Helvetica Neue" w:hAnsi="Helvetica Neue"/>
          <w:b/>
          <w:bCs/>
          <w:color w:val="000000"/>
          <w:vertAlign w:val="superscript"/>
        </w:rPr>
        <w:t>11 </w:t>
      </w:r>
      <w:r w:rsidRPr="00B62713">
        <w:rPr>
          <w:rFonts w:ascii="Helvetica Neue" w:hAnsi="Helvetica Neue"/>
          <w:bCs/>
          <w:color w:val="000000"/>
        </w:rPr>
        <w:t>So you also must consider yourselves dead to sin and alive to God in Christ Jesus.</w:t>
      </w:r>
    </w:p>
    <w:p w14:paraId="043ACE88" w14:textId="77777777" w:rsidR="00132CD2" w:rsidRDefault="00132CD2" w:rsidP="0094061E">
      <w:pPr>
        <w:rPr>
          <w:rFonts w:ascii="Helvetica Neue" w:hAnsi="Helvetica Neue"/>
          <w:b/>
          <w:color w:val="000000"/>
          <w:u w:val="single"/>
        </w:rPr>
      </w:pPr>
    </w:p>
    <w:p w14:paraId="1D608A54" w14:textId="77777777" w:rsidR="005B11A7" w:rsidRDefault="005B11A7" w:rsidP="0094061E">
      <w:pPr>
        <w:rPr>
          <w:rFonts w:ascii="Helvetica Neue" w:hAnsi="Helvetica Neue"/>
          <w:b/>
          <w:color w:val="000000"/>
          <w:u w:val="single"/>
        </w:rPr>
      </w:pPr>
    </w:p>
    <w:p w14:paraId="75AF6C43" w14:textId="445F503E" w:rsidR="00554F8B" w:rsidRPr="00AA16F5" w:rsidRDefault="00AA16F5" w:rsidP="0094061E">
      <w:pPr>
        <w:rPr>
          <w:rFonts w:ascii="Helvetica Neue" w:hAnsi="Helvetica Neue"/>
          <w:b/>
          <w:color w:val="000000"/>
          <w:u w:val="single"/>
        </w:rPr>
      </w:pPr>
      <w:r w:rsidRPr="00AA16F5">
        <w:rPr>
          <w:rFonts w:ascii="Helvetica Neue" w:hAnsi="Helvetica Neue"/>
          <w:b/>
          <w:color w:val="000000"/>
          <w:u w:val="single"/>
        </w:rPr>
        <w:t>Sermon Notes</w:t>
      </w:r>
    </w:p>
    <w:p w14:paraId="4CA6391D" w14:textId="77777777" w:rsidR="005B11A7" w:rsidRDefault="005B11A7" w:rsidP="007B1721">
      <w:pPr>
        <w:rPr>
          <w:rFonts w:ascii="Helvetica Neue" w:hAnsi="Helvetica Neue"/>
          <w:bCs/>
          <w:color w:val="000000"/>
        </w:rPr>
      </w:pPr>
    </w:p>
    <w:p w14:paraId="2689D381" w14:textId="77777777" w:rsidR="005B32A3" w:rsidRDefault="005B32A3" w:rsidP="00A869DC">
      <w:pPr>
        <w:rPr>
          <w:rFonts w:ascii="Helvetica Neue" w:hAnsi="Helvetica Neue"/>
          <w:bCs/>
          <w:color w:val="000000"/>
        </w:rPr>
      </w:pPr>
    </w:p>
    <w:p w14:paraId="69FD9EA8" w14:textId="77777777" w:rsidR="00B62713" w:rsidRDefault="00B62713" w:rsidP="00A869DC">
      <w:pPr>
        <w:rPr>
          <w:rFonts w:ascii="Helvetica Neue" w:hAnsi="Helvetica Neue"/>
          <w:bCs/>
          <w:color w:val="000000"/>
        </w:rPr>
      </w:pPr>
    </w:p>
    <w:p w14:paraId="76D15FDA" w14:textId="77777777" w:rsidR="00B62713" w:rsidRDefault="00B62713" w:rsidP="00A869DC">
      <w:pPr>
        <w:rPr>
          <w:rFonts w:ascii="Helvetica Neue" w:hAnsi="Helvetica Neue"/>
          <w:bCs/>
          <w:color w:val="000000"/>
        </w:rPr>
      </w:pPr>
    </w:p>
    <w:p w14:paraId="7CF2BAF5" w14:textId="77777777" w:rsidR="00B62713" w:rsidRDefault="00B62713" w:rsidP="00A869DC">
      <w:pPr>
        <w:rPr>
          <w:rFonts w:ascii="Helvetica Neue" w:hAnsi="Helvetica Neue"/>
          <w:bCs/>
          <w:color w:val="000000"/>
        </w:rPr>
      </w:pPr>
    </w:p>
    <w:p w14:paraId="724B1B61" w14:textId="77777777" w:rsidR="00B62713" w:rsidRDefault="00B62713" w:rsidP="00A869DC">
      <w:pPr>
        <w:rPr>
          <w:rFonts w:ascii="Helvetica Neue" w:hAnsi="Helvetica Neue"/>
          <w:bCs/>
          <w:color w:val="000000"/>
        </w:rPr>
      </w:pPr>
    </w:p>
    <w:p w14:paraId="5CE0754D" w14:textId="77777777" w:rsidR="00B62713" w:rsidRDefault="00B62713" w:rsidP="00A869DC">
      <w:pPr>
        <w:rPr>
          <w:rFonts w:ascii="Helvetica Neue" w:hAnsi="Helvetica Neue"/>
          <w:bCs/>
          <w:color w:val="000000"/>
        </w:rPr>
      </w:pPr>
    </w:p>
    <w:p w14:paraId="03870100" w14:textId="77777777" w:rsidR="00B62713" w:rsidRDefault="00B62713" w:rsidP="00A869DC">
      <w:pPr>
        <w:rPr>
          <w:rFonts w:ascii="Helvetica Neue" w:hAnsi="Helvetica Neue"/>
          <w:bCs/>
          <w:color w:val="000000"/>
        </w:rPr>
      </w:pPr>
    </w:p>
    <w:p w14:paraId="00950F4C" w14:textId="77777777" w:rsidR="00B62713" w:rsidRDefault="00B62713" w:rsidP="00A869DC">
      <w:pPr>
        <w:rPr>
          <w:rFonts w:ascii="Helvetica Neue" w:hAnsi="Helvetica Neue"/>
          <w:bCs/>
          <w:color w:val="000000"/>
        </w:rPr>
      </w:pPr>
    </w:p>
    <w:p w14:paraId="3A9AE58B" w14:textId="77777777" w:rsidR="00B62713" w:rsidRDefault="00B62713" w:rsidP="00A869DC">
      <w:pPr>
        <w:rPr>
          <w:rFonts w:ascii="Helvetica Neue" w:hAnsi="Helvetica Neue"/>
          <w:bCs/>
          <w:color w:val="000000"/>
        </w:rPr>
      </w:pPr>
    </w:p>
    <w:p w14:paraId="2D7D1313" w14:textId="77777777" w:rsidR="00B62713" w:rsidRDefault="00B62713" w:rsidP="00A869DC">
      <w:pPr>
        <w:rPr>
          <w:rFonts w:ascii="Helvetica Neue" w:hAnsi="Helvetica Neue"/>
          <w:bCs/>
          <w:color w:val="000000"/>
        </w:rPr>
      </w:pPr>
    </w:p>
    <w:p w14:paraId="7CE8FDB2" w14:textId="77777777" w:rsidR="00B62713" w:rsidRDefault="00B62713" w:rsidP="00A869DC">
      <w:pPr>
        <w:rPr>
          <w:rFonts w:ascii="Helvetica Neue" w:hAnsi="Helvetica Neue"/>
          <w:bCs/>
          <w:color w:val="000000"/>
        </w:rPr>
      </w:pPr>
    </w:p>
    <w:p w14:paraId="3452FD58" w14:textId="77777777" w:rsidR="00B62713" w:rsidRDefault="00B62713" w:rsidP="00A869DC">
      <w:pPr>
        <w:rPr>
          <w:rFonts w:ascii="Helvetica Neue" w:hAnsi="Helvetica Neue"/>
          <w:bCs/>
          <w:color w:val="000000"/>
        </w:rPr>
      </w:pPr>
    </w:p>
    <w:p w14:paraId="76826D25" w14:textId="77777777" w:rsidR="00B62713" w:rsidRDefault="00B62713" w:rsidP="00A869DC">
      <w:pPr>
        <w:rPr>
          <w:rFonts w:ascii="Helvetica Neue" w:hAnsi="Helvetica Neue"/>
          <w:bCs/>
          <w:color w:val="000000"/>
        </w:rPr>
      </w:pPr>
    </w:p>
    <w:p w14:paraId="585F6267" w14:textId="77777777" w:rsidR="00B62713" w:rsidRDefault="00B62713" w:rsidP="00A869DC">
      <w:pPr>
        <w:rPr>
          <w:rFonts w:ascii="Helvetica Neue" w:hAnsi="Helvetica Neue"/>
          <w:bCs/>
          <w:color w:val="000000"/>
        </w:rPr>
      </w:pPr>
    </w:p>
    <w:p w14:paraId="12C79448" w14:textId="2409228A" w:rsidR="00B62713" w:rsidRPr="00B62713" w:rsidRDefault="00B62713" w:rsidP="00A869DC">
      <w:pPr>
        <w:rPr>
          <w:rFonts w:ascii="Helvetica Neue" w:hAnsi="Helvetica Neue"/>
          <w:b/>
          <w:color w:val="000000"/>
          <w:u w:val="single"/>
        </w:rPr>
      </w:pPr>
      <w:r w:rsidRPr="00B62713">
        <w:rPr>
          <w:rFonts w:ascii="Helvetica Neue" w:hAnsi="Helvetica Neue"/>
          <w:b/>
          <w:color w:val="000000"/>
          <w:u w:val="single"/>
        </w:rPr>
        <w:t>Baptism Participants / Order</w:t>
      </w:r>
    </w:p>
    <w:p w14:paraId="5687CC73" w14:textId="77777777" w:rsidR="00B62713" w:rsidRDefault="00B62713" w:rsidP="00A869DC">
      <w:pPr>
        <w:rPr>
          <w:rFonts w:ascii="Helvetica Neue" w:hAnsi="Helvetica Neue"/>
          <w:bCs/>
          <w:color w:val="000000"/>
        </w:rPr>
      </w:pPr>
    </w:p>
    <w:p w14:paraId="52B8E894" w14:textId="3EC3ED8B" w:rsidR="00B62713" w:rsidRDefault="00B62713" w:rsidP="00B62713">
      <w:pPr>
        <w:spacing w:after="60"/>
        <w:rPr>
          <w:rFonts w:ascii="Helvetica Neue" w:hAnsi="Helvetica Neue"/>
          <w:bCs/>
          <w:color w:val="000000"/>
        </w:rPr>
      </w:pPr>
      <w:r>
        <w:rPr>
          <w:rFonts w:ascii="Helvetica Neue" w:hAnsi="Helvetica Neue"/>
          <w:bCs/>
          <w:color w:val="000000"/>
        </w:rPr>
        <w:t>1.) Dale Ferguson</w:t>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t>9.) Anthony Lombaard</w:t>
      </w:r>
    </w:p>
    <w:p w14:paraId="0EAA7E36" w14:textId="31424F82" w:rsidR="00B62713" w:rsidRDefault="00B62713" w:rsidP="00B62713">
      <w:pPr>
        <w:spacing w:after="60"/>
        <w:rPr>
          <w:rFonts w:ascii="Helvetica Neue" w:hAnsi="Helvetica Neue"/>
          <w:bCs/>
          <w:color w:val="000000"/>
        </w:rPr>
      </w:pPr>
      <w:r>
        <w:rPr>
          <w:rFonts w:ascii="Helvetica Neue" w:hAnsi="Helvetica Neue"/>
          <w:bCs/>
          <w:color w:val="000000"/>
        </w:rPr>
        <w:t>2.) Rachel Andrews</w:t>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t>10.) Hermi Lombaard</w:t>
      </w:r>
    </w:p>
    <w:p w14:paraId="6166065E" w14:textId="7768C9DD" w:rsidR="00B62713" w:rsidRDefault="00B62713" w:rsidP="00B62713">
      <w:pPr>
        <w:spacing w:after="60"/>
        <w:rPr>
          <w:rFonts w:ascii="Helvetica Neue" w:hAnsi="Helvetica Neue"/>
          <w:bCs/>
          <w:color w:val="000000"/>
        </w:rPr>
      </w:pPr>
      <w:r>
        <w:rPr>
          <w:rFonts w:ascii="Helvetica Neue" w:hAnsi="Helvetica Neue"/>
          <w:bCs/>
          <w:color w:val="000000"/>
        </w:rPr>
        <w:t xml:space="preserve">3.) Leticia </w:t>
      </w:r>
      <w:r w:rsidR="00C40343">
        <w:rPr>
          <w:rFonts w:ascii="Helvetica Neue" w:hAnsi="Helvetica Neue"/>
          <w:bCs/>
          <w:color w:val="000000"/>
        </w:rPr>
        <w:t>Sousa</w:t>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r>
      <w:r w:rsidR="00C40343">
        <w:rPr>
          <w:rFonts w:ascii="Helvetica Neue" w:hAnsi="Helvetica Neue"/>
          <w:bCs/>
          <w:color w:val="000000"/>
        </w:rPr>
        <w:tab/>
      </w:r>
      <w:r>
        <w:rPr>
          <w:rFonts w:ascii="Helvetica Neue" w:hAnsi="Helvetica Neue"/>
          <w:bCs/>
          <w:color w:val="000000"/>
        </w:rPr>
        <w:t>11.) Kate-Lynn Lombaard</w:t>
      </w:r>
    </w:p>
    <w:p w14:paraId="1C860DC2" w14:textId="7A5A26F9" w:rsidR="00B62713" w:rsidRDefault="00B62713" w:rsidP="00B62713">
      <w:pPr>
        <w:spacing w:after="60"/>
        <w:rPr>
          <w:rFonts w:ascii="Helvetica Neue" w:hAnsi="Helvetica Neue"/>
          <w:bCs/>
          <w:color w:val="000000"/>
        </w:rPr>
      </w:pPr>
      <w:r>
        <w:rPr>
          <w:rFonts w:ascii="Helvetica Neue" w:hAnsi="Helvetica Neue"/>
          <w:bCs/>
          <w:color w:val="000000"/>
        </w:rPr>
        <w:t>4.) Isaac Morales</w:t>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t>12.) Javen Arias</w:t>
      </w:r>
    </w:p>
    <w:p w14:paraId="262BC294" w14:textId="14B8AB08" w:rsidR="00B62713" w:rsidRDefault="00B62713" w:rsidP="00B62713">
      <w:pPr>
        <w:spacing w:after="60"/>
        <w:rPr>
          <w:rFonts w:ascii="Helvetica Neue" w:hAnsi="Helvetica Neue"/>
          <w:bCs/>
          <w:color w:val="000000"/>
        </w:rPr>
      </w:pPr>
      <w:r>
        <w:rPr>
          <w:rFonts w:ascii="Helvetica Neue" w:hAnsi="Helvetica Neue"/>
          <w:bCs/>
          <w:color w:val="000000"/>
        </w:rPr>
        <w:t>5.) Lucilla Caballero</w:t>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t>13.) Madison Arias</w:t>
      </w:r>
    </w:p>
    <w:p w14:paraId="191A4BB3" w14:textId="1727E719" w:rsidR="00B62713" w:rsidRDefault="00B62713" w:rsidP="00B62713">
      <w:pPr>
        <w:spacing w:after="60"/>
        <w:rPr>
          <w:rFonts w:ascii="Helvetica Neue" w:hAnsi="Helvetica Neue"/>
          <w:bCs/>
          <w:color w:val="000000"/>
        </w:rPr>
      </w:pPr>
      <w:r>
        <w:rPr>
          <w:rFonts w:ascii="Helvetica Neue" w:hAnsi="Helvetica Neue"/>
          <w:bCs/>
          <w:color w:val="000000"/>
        </w:rPr>
        <w:t>6.) Marcel Boraine</w:t>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t>14.) Rose Arias</w:t>
      </w:r>
    </w:p>
    <w:p w14:paraId="7D65DF22" w14:textId="39ABA234" w:rsidR="00B62713" w:rsidRDefault="00B62713" w:rsidP="00B62713">
      <w:pPr>
        <w:spacing w:after="60"/>
        <w:rPr>
          <w:rFonts w:ascii="Helvetica Neue" w:hAnsi="Helvetica Neue"/>
          <w:bCs/>
          <w:color w:val="000000"/>
        </w:rPr>
      </w:pPr>
      <w:r>
        <w:rPr>
          <w:rFonts w:ascii="Helvetica Neue" w:hAnsi="Helvetica Neue"/>
          <w:bCs/>
          <w:color w:val="000000"/>
        </w:rPr>
        <w:t>7.) Nicholas Silva</w:t>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t>15.) Skyden Arias</w:t>
      </w:r>
    </w:p>
    <w:p w14:paraId="0D403AE6" w14:textId="2BA2C828" w:rsidR="00B62713" w:rsidRPr="00A869DC" w:rsidRDefault="00B62713" w:rsidP="00B62713">
      <w:pPr>
        <w:spacing w:after="60"/>
        <w:rPr>
          <w:rFonts w:ascii="Helvetica Neue" w:hAnsi="Helvetica Neue"/>
          <w:bCs/>
          <w:color w:val="000000"/>
        </w:rPr>
      </w:pPr>
      <w:r>
        <w:rPr>
          <w:rFonts w:ascii="Helvetica Neue" w:hAnsi="Helvetica Neue"/>
          <w:bCs/>
          <w:color w:val="000000"/>
        </w:rPr>
        <w:t>8.) Zuan Van der Merwe</w:t>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t>16.) Rebecca Marin</w:t>
      </w:r>
    </w:p>
    <w:sectPr w:rsidR="00B62713" w:rsidRPr="00A869DC" w:rsidSect="00EC4F8F">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44613"/>
    <w:multiLevelType w:val="hybridMultilevel"/>
    <w:tmpl w:val="37DC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C42AB"/>
    <w:multiLevelType w:val="hybridMultilevel"/>
    <w:tmpl w:val="9542B456"/>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173C5"/>
    <w:multiLevelType w:val="hybridMultilevel"/>
    <w:tmpl w:val="491E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032F8"/>
    <w:multiLevelType w:val="hybridMultilevel"/>
    <w:tmpl w:val="022A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767CD"/>
    <w:multiLevelType w:val="hybridMultilevel"/>
    <w:tmpl w:val="0430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91C6E"/>
    <w:multiLevelType w:val="hybridMultilevel"/>
    <w:tmpl w:val="BFE8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F6D25"/>
    <w:multiLevelType w:val="hybridMultilevel"/>
    <w:tmpl w:val="0BD4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B3FE2"/>
    <w:multiLevelType w:val="hybridMultilevel"/>
    <w:tmpl w:val="2242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03DF3"/>
    <w:multiLevelType w:val="hybridMultilevel"/>
    <w:tmpl w:val="9908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826F9"/>
    <w:multiLevelType w:val="hybridMultilevel"/>
    <w:tmpl w:val="ADF2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5E0CCB"/>
    <w:multiLevelType w:val="hybridMultilevel"/>
    <w:tmpl w:val="D272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028EF"/>
    <w:multiLevelType w:val="hybridMultilevel"/>
    <w:tmpl w:val="A542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9C3648"/>
    <w:multiLevelType w:val="hybridMultilevel"/>
    <w:tmpl w:val="72A4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D41D5"/>
    <w:multiLevelType w:val="hybridMultilevel"/>
    <w:tmpl w:val="748E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2F7513"/>
    <w:multiLevelType w:val="hybridMultilevel"/>
    <w:tmpl w:val="745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BF4E8F"/>
    <w:multiLevelType w:val="hybridMultilevel"/>
    <w:tmpl w:val="3306D520"/>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33590"/>
    <w:multiLevelType w:val="hybridMultilevel"/>
    <w:tmpl w:val="3586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654967"/>
    <w:multiLevelType w:val="hybridMultilevel"/>
    <w:tmpl w:val="18D4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B65AB6"/>
    <w:multiLevelType w:val="hybridMultilevel"/>
    <w:tmpl w:val="5DBC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B35801"/>
    <w:multiLevelType w:val="hybridMultilevel"/>
    <w:tmpl w:val="C6C6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5D3FD5"/>
    <w:multiLevelType w:val="hybridMultilevel"/>
    <w:tmpl w:val="30A8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654E51"/>
    <w:multiLevelType w:val="hybridMultilevel"/>
    <w:tmpl w:val="5818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661716">
    <w:abstractNumId w:val="11"/>
  </w:num>
  <w:num w:numId="2" w16cid:durableId="1866626257">
    <w:abstractNumId w:val="18"/>
  </w:num>
  <w:num w:numId="3" w16cid:durableId="634338138">
    <w:abstractNumId w:val="6"/>
  </w:num>
  <w:num w:numId="4" w16cid:durableId="5523532">
    <w:abstractNumId w:val="5"/>
  </w:num>
  <w:num w:numId="5" w16cid:durableId="743184216">
    <w:abstractNumId w:val="4"/>
  </w:num>
  <w:num w:numId="6" w16cid:durableId="627515208">
    <w:abstractNumId w:val="9"/>
  </w:num>
  <w:num w:numId="7" w16cid:durableId="655888550">
    <w:abstractNumId w:val="24"/>
  </w:num>
  <w:num w:numId="8" w16cid:durableId="1475878815">
    <w:abstractNumId w:val="16"/>
  </w:num>
  <w:num w:numId="9" w16cid:durableId="821118140">
    <w:abstractNumId w:val="3"/>
  </w:num>
  <w:num w:numId="10" w16cid:durableId="1370959107">
    <w:abstractNumId w:val="21"/>
  </w:num>
  <w:num w:numId="11" w16cid:durableId="926764833">
    <w:abstractNumId w:val="23"/>
  </w:num>
  <w:num w:numId="12" w16cid:durableId="749346668">
    <w:abstractNumId w:val="8"/>
  </w:num>
  <w:num w:numId="13" w16cid:durableId="1308557444">
    <w:abstractNumId w:val="22"/>
  </w:num>
  <w:num w:numId="14" w16cid:durableId="1888370732">
    <w:abstractNumId w:val="2"/>
  </w:num>
  <w:num w:numId="15" w16cid:durableId="1005091887">
    <w:abstractNumId w:val="20"/>
  </w:num>
  <w:num w:numId="16" w16cid:durableId="2090619237">
    <w:abstractNumId w:val="14"/>
  </w:num>
  <w:num w:numId="17" w16cid:durableId="1951280973">
    <w:abstractNumId w:val="15"/>
  </w:num>
  <w:num w:numId="18" w16cid:durableId="1552383241">
    <w:abstractNumId w:val="1"/>
  </w:num>
  <w:num w:numId="19" w16cid:durableId="1837762015">
    <w:abstractNumId w:val="17"/>
  </w:num>
  <w:num w:numId="20" w16cid:durableId="1343167204">
    <w:abstractNumId w:val="12"/>
  </w:num>
  <w:num w:numId="21" w16cid:durableId="1873419864">
    <w:abstractNumId w:val="10"/>
  </w:num>
  <w:num w:numId="22" w16cid:durableId="1526947419">
    <w:abstractNumId w:val="0"/>
  </w:num>
  <w:num w:numId="23" w16cid:durableId="1315911029">
    <w:abstractNumId w:val="19"/>
  </w:num>
  <w:num w:numId="24" w16cid:durableId="405610715">
    <w:abstractNumId w:val="7"/>
  </w:num>
  <w:num w:numId="25" w16cid:durableId="4551071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197A"/>
    <w:rsid w:val="00005168"/>
    <w:rsid w:val="00026A5B"/>
    <w:rsid w:val="000270C8"/>
    <w:rsid w:val="00027F7B"/>
    <w:rsid w:val="000403A8"/>
    <w:rsid w:val="00041664"/>
    <w:rsid w:val="0006603F"/>
    <w:rsid w:val="0006745F"/>
    <w:rsid w:val="0007253F"/>
    <w:rsid w:val="00072827"/>
    <w:rsid w:val="00077327"/>
    <w:rsid w:val="00083647"/>
    <w:rsid w:val="00084CD4"/>
    <w:rsid w:val="00094381"/>
    <w:rsid w:val="000A519D"/>
    <w:rsid w:val="000B4718"/>
    <w:rsid w:val="000B51EC"/>
    <w:rsid w:val="000C71C6"/>
    <w:rsid w:val="000D07D8"/>
    <w:rsid w:val="000E17DB"/>
    <w:rsid w:val="000E201F"/>
    <w:rsid w:val="000E4F48"/>
    <w:rsid w:val="000F3C86"/>
    <w:rsid w:val="000F3D49"/>
    <w:rsid w:val="000F68F1"/>
    <w:rsid w:val="000F6982"/>
    <w:rsid w:val="000F6E75"/>
    <w:rsid w:val="00100DD6"/>
    <w:rsid w:val="001038CA"/>
    <w:rsid w:val="001050CA"/>
    <w:rsid w:val="00105B8C"/>
    <w:rsid w:val="00105FB4"/>
    <w:rsid w:val="00112A56"/>
    <w:rsid w:val="0011500A"/>
    <w:rsid w:val="001210B8"/>
    <w:rsid w:val="00127868"/>
    <w:rsid w:val="00132CD2"/>
    <w:rsid w:val="00132D4E"/>
    <w:rsid w:val="00134F92"/>
    <w:rsid w:val="001405F9"/>
    <w:rsid w:val="001444EE"/>
    <w:rsid w:val="00147AB8"/>
    <w:rsid w:val="00160C4E"/>
    <w:rsid w:val="00163F42"/>
    <w:rsid w:val="001862FF"/>
    <w:rsid w:val="001864E0"/>
    <w:rsid w:val="001910C0"/>
    <w:rsid w:val="00192941"/>
    <w:rsid w:val="0019674E"/>
    <w:rsid w:val="001A24FF"/>
    <w:rsid w:val="001B06B2"/>
    <w:rsid w:val="001B11DE"/>
    <w:rsid w:val="001B368E"/>
    <w:rsid w:val="001B785B"/>
    <w:rsid w:val="001C01C8"/>
    <w:rsid w:val="001C07A9"/>
    <w:rsid w:val="001C21A1"/>
    <w:rsid w:val="001C6981"/>
    <w:rsid w:val="001D1041"/>
    <w:rsid w:val="001D7871"/>
    <w:rsid w:val="001E26FA"/>
    <w:rsid w:val="001E617F"/>
    <w:rsid w:val="001F7B0F"/>
    <w:rsid w:val="00203316"/>
    <w:rsid w:val="00221FF8"/>
    <w:rsid w:val="00225189"/>
    <w:rsid w:val="00237925"/>
    <w:rsid w:val="00253311"/>
    <w:rsid w:val="00254BEB"/>
    <w:rsid w:val="00264220"/>
    <w:rsid w:val="002663AF"/>
    <w:rsid w:val="00271262"/>
    <w:rsid w:val="00271B43"/>
    <w:rsid w:val="00283128"/>
    <w:rsid w:val="00283757"/>
    <w:rsid w:val="00296DF5"/>
    <w:rsid w:val="002A41D6"/>
    <w:rsid w:val="002A4F67"/>
    <w:rsid w:val="002A6CEF"/>
    <w:rsid w:val="002B031E"/>
    <w:rsid w:val="002B4919"/>
    <w:rsid w:val="002C0CAB"/>
    <w:rsid w:val="002D1191"/>
    <w:rsid w:val="002D2125"/>
    <w:rsid w:val="002D22E6"/>
    <w:rsid w:val="002E4B85"/>
    <w:rsid w:val="002F0BF8"/>
    <w:rsid w:val="002F0D98"/>
    <w:rsid w:val="003025EE"/>
    <w:rsid w:val="00303652"/>
    <w:rsid w:val="0031511F"/>
    <w:rsid w:val="00321ACB"/>
    <w:rsid w:val="00322CFC"/>
    <w:rsid w:val="00330399"/>
    <w:rsid w:val="00344325"/>
    <w:rsid w:val="0035227F"/>
    <w:rsid w:val="00356F2E"/>
    <w:rsid w:val="0036271D"/>
    <w:rsid w:val="003642C3"/>
    <w:rsid w:val="003735EA"/>
    <w:rsid w:val="00377E15"/>
    <w:rsid w:val="00381880"/>
    <w:rsid w:val="00382362"/>
    <w:rsid w:val="00382490"/>
    <w:rsid w:val="003A5942"/>
    <w:rsid w:val="003A5D88"/>
    <w:rsid w:val="003B10E7"/>
    <w:rsid w:val="003B24A1"/>
    <w:rsid w:val="003B2CE0"/>
    <w:rsid w:val="003C1BD6"/>
    <w:rsid w:val="003C6838"/>
    <w:rsid w:val="003D3FDD"/>
    <w:rsid w:val="003E141F"/>
    <w:rsid w:val="003E1BE7"/>
    <w:rsid w:val="003E30D6"/>
    <w:rsid w:val="003E538B"/>
    <w:rsid w:val="003E689C"/>
    <w:rsid w:val="003F19DE"/>
    <w:rsid w:val="003F29E6"/>
    <w:rsid w:val="003F35D8"/>
    <w:rsid w:val="003F41DA"/>
    <w:rsid w:val="00400ECB"/>
    <w:rsid w:val="00403C43"/>
    <w:rsid w:val="00407580"/>
    <w:rsid w:val="004108B2"/>
    <w:rsid w:val="00411428"/>
    <w:rsid w:val="00412D6D"/>
    <w:rsid w:val="00413680"/>
    <w:rsid w:val="00413F48"/>
    <w:rsid w:val="00414FE4"/>
    <w:rsid w:val="00433773"/>
    <w:rsid w:val="00445D65"/>
    <w:rsid w:val="00451B7D"/>
    <w:rsid w:val="0045459E"/>
    <w:rsid w:val="00464340"/>
    <w:rsid w:val="0046464E"/>
    <w:rsid w:val="00477D81"/>
    <w:rsid w:val="0048301B"/>
    <w:rsid w:val="0048560B"/>
    <w:rsid w:val="00492CA1"/>
    <w:rsid w:val="004936DD"/>
    <w:rsid w:val="004A07B8"/>
    <w:rsid w:val="004A305D"/>
    <w:rsid w:val="004B74F8"/>
    <w:rsid w:val="004D116D"/>
    <w:rsid w:val="004D757E"/>
    <w:rsid w:val="004E3F66"/>
    <w:rsid w:val="004E4B78"/>
    <w:rsid w:val="004E57AD"/>
    <w:rsid w:val="005146B3"/>
    <w:rsid w:val="0052347E"/>
    <w:rsid w:val="00533E53"/>
    <w:rsid w:val="005365D9"/>
    <w:rsid w:val="0053679E"/>
    <w:rsid w:val="00543971"/>
    <w:rsid w:val="00543A58"/>
    <w:rsid w:val="005452D2"/>
    <w:rsid w:val="0055111F"/>
    <w:rsid w:val="00554F8B"/>
    <w:rsid w:val="00571658"/>
    <w:rsid w:val="00581CE2"/>
    <w:rsid w:val="00581FE9"/>
    <w:rsid w:val="00593861"/>
    <w:rsid w:val="00596E34"/>
    <w:rsid w:val="005A7820"/>
    <w:rsid w:val="005B0AAC"/>
    <w:rsid w:val="005B11A7"/>
    <w:rsid w:val="005B1DBB"/>
    <w:rsid w:val="005B32A3"/>
    <w:rsid w:val="005B4256"/>
    <w:rsid w:val="005D0231"/>
    <w:rsid w:val="005D5A00"/>
    <w:rsid w:val="005D7BF7"/>
    <w:rsid w:val="005E2664"/>
    <w:rsid w:val="005F6E0D"/>
    <w:rsid w:val="00607FEF"/>
    <w:rsid w:val="006112C1"/>
    <w:rsid w:val="00612184"/>
    <w:rsid w:val="00612C4B"/>
    <w:rsid w:val="0061395A"/>
    <w:rsid w:val="00624DEE"/>
    <w:rsid w:val="00625655"/>
    <w:rsid w:val="00630781"/>
    <w:rsid w:val="00631803"/>
    <w:rsid w:val="0064593B"/>
    <w:rsid w:val="00645E3B"/>
    <w:rsid w:val="0065202C"/>
    <w:rsid w:val="006537C4"/>
    <w:rsid w:val="00660FE5"/>
    <w:rsid w:val="00662DEE"/>
    <w:rsid w:val="00664F3D"/>
    <w:rsid w:val="006663B1"/>
    <w:rsid w:val="00667E5D"/>
    <w:rsid w:val="0068299E"/>
    <w:rsid w:val="006917B4"/>
    <w:rsid w:val="0069390E"/>
    <w:rsid w:val="006A0613"/>
    <w:rsid w:val="006A4FBA"/>
    <w:rsid w:val="006A5AEB"/>
    <w:rsid w:val="006B3833"/>
    <w:rsid w:val="006B4666"/>
    <w:rsid w:val="006D2FBB"/>
    <w:rsid w:val="006D45A1"/>
    <w:rsid w:val="006D48D9"/>
    <w:rsid w:val="006D7835"/>
    <w:rsid w:val="006F0888"/>
    <w:rsid w:val="006F28B6"/>
    <w:rsid w:val="006F2BC4"/>
    <w:rsid w:val="006F3734"/>
    <w:rsid w:val="00701C33"/>
    <w:rsid w:val="007027A8"/>
    <w:rsid w:val="00704228"/>
    <w:rsid w:val="00705DD0"/>
    <w:rsid w:val="00721E0E"/>
    <w:rsid w:val="0072426E"/>
    <w:rsid w:val="00736696"/>
    <w:rsid w:val="00745BD0"/>
    <w:rsid w:val="00751302"/>
    <w:rsid w:val="00751D32"/>
    <w:rsid w:val="00756AB9"/>
    <w:rsid w:val="007613DA"/>
    <w:rsid w:val="00772322"/>
    <w:rsid w:val="00793160"/>
    <w:rsid w:val="007958A1"/>
    <w:rsid w:val="0079690D"/>
    <w:rsid w:val="00796D2D"/>
    <w:rsid w:val="007A0B01"/>
    <w:rsid w:val="007A0D7E"/>
    <w:rsid w:val="007B1721"/>
    <w:rsid w:val="007B5296"/>
    <w:rsid w:val="007C0184"/>
    <w:rsid w:val="007C560B"/>
    <w:rsid w:val="007E0EAD"/>
    <w:rsid w:val="007E1A26"/>
    <w:rsid w:val="008023E8"/>
    <w:rsid w:val="00804E49"/>
    <w:rsid w:val="00813D55"/>
    <w:rsid w:val="00816381"/>
    <w:rsid w:val="00832135"/>
    <w:rsid w:val="00840E71"/>
    <w:rsid w:val="008464A9"/>
    <w:rsid w:val="00855FB0"/>
    <w:rsid w:val="00857D76"/>
    <w:rsid w:val="008663F4"/>
    <w:rsid w:val="00872662"/>
    <w:rsid w:val="00880288"/>
    <w:rsid w:val="0088228F"/>
    <w:rsid w:val="008911BE"/>
    <w:rsid w:val="008911F5"/>
    <w:rsid w:val="0089149C"/>
    <w:rsid w:val="00894493"/>
    <w:rsid w:val="00897666"/>
    <w:rsid w:val="008A20A1"/>
    <w:rsid w:val="008B05A0"/>
    <w:rsid w:val="008B32AD"/>
    <w:rsid w:val="008C5BF7"/>
    <w:rsid w:val="008D169A"/>
    <w:rsid w:val="008E3C2B"/>
    <w:rsid w:val="008F4387"/>
    <w:rsid w:val="009001D7"/>
    <w:rsid w:val="0090604E"/>
    <w:rsid w:val="0092018B"/>
    <w:rsid w:val="00925D0B"/>
    <w:rsid w:val="0092785C"/>
    <w:rsid w:val="00930189"/>
    <w:rsid w:val="009341FB"/>
    <w:rsid w:val="0093519B"/>
    <w:rsid w:val="0094061E"/>
    <w:rsid w:val="009465ED"/>
    <w:rsid w:val="009507AA"/>
    <w:rsid w:val="00960A25"/>
    <w:rsid w:val="009711EB"/>
    <w:rsid w:val="00972C1D"/>
    <w:rsid w:val="009858F3"/>
    <w:rsid w:val="009901A5"/>
    <w:rsid w:val="00992F53"/>
    <w:rsid w:val="009A2410"/>
    <w:rsid w:val="009B3678"/>
    <w:rsid w:val="009B7291"/>
    <w:rsid w:val="009C4D5C"/>
    <w:rsid w:val="009D2214"/>
    <w:rsid w:val="009D2548"/>
    <w:rsid w:val="009F525A"/>
    <w:rsid w:val="00A00E99"/>
    <w:rsid w:val="00A02A9A"/>
    <w:rsid w:val="00A04BAD"/>
    <w:rsid w:val="00A04F8E"/>
    <w:rsid w:val="00A073F4"/>
    <w:rsid w:val="00A10E44"/>
    <w:rsid w:val="00A1644B"/>
    <w:rsid w:val="00A17387"/>
    <w:rsid w:val="00A22259"/>
    <w:rsid w:val="00A22E68"/>
    <w:rsid w:val="00A256A0"/>
    <w:rsid w:val="00A30E1C"/>
    <w:rsid w:val="00A310A8"/>
    <w:rsid w:val="00A313EE"/>
    <w:rsid w:val="00A338B6"/>
    <w:rsid w:val="00A4799E"/>
    <w:rsid w:val="00A50976"/>
    <w:rsid w:val="00A53CE5"/>
    <w:rsid w:val="00A7656F"/>
    <w:rsid w:val="00A820F0"/>
    <w:rsid w:val="00A839C1"/>
    <w:rsid w:val="00A869DC"/>
    <w:rsid w:val="00A87910"/>
    <w:rsid w:val="00AA16F5"/>
    <w:rsid w:val="00AA4D26"/>
    <w:rsid w:val="00AB0596"/>
    <w:rsid w:val="00AB1B47"/>
    <w:rsid w:val="00AB4868"/>
    <w:rsid w:val="00AB7BCF"/>
    <w:rsid w:val="00AC54D2"/>
    <w:rsid w:val="00AD4F56"/>
    <w:rsid w:val="00AD670F"/>
    <w:rsid w:val="00AD6875"/>
    <w:rsid w:val="00AE0ADC"/>
    <w:rsid w:val="00AE0F50"/>
    <w:rsid w:val="00AE14A1"/>
    <w:rsid w:val="00AE5E02"/>
    <w:rsid w:val="00AF11FD"/>
    <w:rsid w:val="00AF5EEE"/>
    <w:rsid w:val="00B31EF7"/>
    <w:rsid w:val="00B32E9C"/>
    <w:rsid w:val="00B33E1D"/>
    <w:rsid w:val="00B44991"/>
    <w:rsid w:val="00B44B40"/>
    <w:rsid w:val="00B45B7A"/>
    <w:rsid w:val="00B477DE"/>
    <w:rsid w:val="00B5566B"/>
    <w:rsid w:val="00B574E5"/>
    <w:rsid w:val="00B61DC4"/>
    <w:rsid w:val="00B62713"/>
    <w:rsid w:val="00B662F1"/>
    <w:rsid w:val="00B70F61"/>
    <w:rsid w:val="00B72FAF"/>
    <w:rsid w:val="00B73334"/>
    <w:rsid w:val="00B77B51"/>
    <w:rsid w:val="00B80E4E"/>
    <w:rsid w:val="00B945CC"/>
    <w:rsid w:val="00B97724"/>
    <w:rsid w:val="00B977EF"/>
    <w:rsid w:val="00BA0B93"/>
    <w:rsid w:val="00BA1CFD"/>
    <w:rsid w:val="00BB6FBA"/>
    <w:rsid w:val="00BC0DFF"/>
    <w:rsid w:val="00BF32F8"/>
    <w:rsid w:val="00BF5FB1"/>
    <w:rsid w:val="00BF7BE5"/>
    <w:rsid w:val="00C00A28"/>
    <w:rsid w:val="00C03935"/>
    <w:rsid w:val="00C0449F"/>
    <w:rsid w:val="00C101CF"/>
    <w:rsid w:val="00C11F96"/>
    <w:rsid w:val="00C13E5A"/>
    <w:rsid w:val="00C1470F"/>
    <w:rsid w:val="00C17839"/>
    <w:rsid w:val="00C21FDB"/>
    <w:rsid w:val="00C23478"/>
    <w:rsid w:val="00C24BEE"/>
    <w:rsid w:val="00C318B0"/>
    <w:rsid w:val="00C32EF6"/>
    <w:rsid w:val="00C35A93"/>
    <w:rsid w:val="00C40343"/>
    <w:rsid w:val="00C4574F"/>
    <w:rsid w:val="00C60757"/>
    <w:rsid w:val="00C61F1B"/>
    <w:rsid w:val="00C73EE1"/>
    <w:rsid w:val="00C748DD"/>
    <w:rsid w:val="00C802E4"/>
    <w:rsid w:val="00C8262A"/>
    <w:rsid w:val="00C93DF7"/>
    <w:rsid w:val="00C94D0B"/>
    <w:rsid w:val="00CA0A60"/>
    <w:rsid w:val="00CA5986"/>
    <w:rsid w:val="00CB11F4"/>
    <w:rsid w:val="00CC6D06"/>
    <w:rsid w:val="00CD0228"/>
    <w:rsid w:val="00CD74C6"/>
    <w:rsid w:val="00CE68A9"/>
    <w:rsid w:val="00CE74E0"/>
    <w:rsid w:val="00CE7773"/>
    <w:rsid w:val="00CF0E99"/>
    <w:rsid w:val="00CF2D11"/>
    <w:rsid w:val="00CF41B9"/>
    <w:rsid w:val="00CF5BEA"/>
    <w:rsid w:val="00D2029F"/>
    <w:rsid w:val="00D26B9B"/>
    <w:rsid w:val="00D32400"/>
    <w:rsid w:val="00D52BA9"/>
    <w:rsid w:val="00D53ACA"/>
    <w:rsid w:val="00D55B47"/>
    <w:rsid w:val="00D57A9D"/>
    <w:rsid w:val="00D63117"/>
    <w:rsid w:val="00D64475"/>
    <w:rsid w:val="00D65509"/>
    <w:rsid w:val="00D663A1"/>
    <w:rsid w:val="00D726D5"/>
    <w:rsid w:val="00D86DE9"/>
    <w:rsid w:val="00DA023F"/>
    <w:rsid w:val="00DA28EE"/>
    <w:rsid w:val="00DA2C3C"/>
    <w:rsid w:val="00DA5B37"/>
    <w:rsid w:val="00DB630B"/>
    <w:rsid w:val="00DC3F21"/>
    <w:rsid w:val="00DE20A5"/>
    <w:rsid w:val="00DF1973"/>
    <w:rsid w:val="00DF3D4D"/>
    <w:rsid w:val="00E001D6"/>
    <w:rsid w:val="00E053D1"/>
    <w:rsid w:val="00E1788E"/>
    <w:rsid w:val="00E21092"/>
    <w:rsid w:val="00E2179B"/>
    <w:rsid w:val="00E251B4"/>
    <w:rsid w:val="00E25253"/>
    <w:rsid w:val="00E352AE"/>
    <w:rsid w:val="00E37254"/>
    <w:rsid w:val="00E424A7"/>
    <w:rsid w:val="00E43207"/>
    <w:rsid w:val="00E45C2A"/>
    <w:rsid w:val="00E4793F"/>
    <w:rsid w:val="00E60BDE"/>
    <w:rsid w:val="00E63184"/>
    <w:rsid w:val="00E706BA"/>
    <w:rsid w:val="00E718EF"/>
    <w:rsid w:val="00E72D9F"/>
    <w:rsid w:val="00E73E3B"/>
    <w:rsid w:val="00E75EE2"/>
    <w:rsid w:val="00E80573"/>
    <w:rsid w:val="00E81476"/>
    <w:rsid w:val="00E86E35"/>
    <w:rsid w:val="00E9323D"/>
    <w:rsid w:val="00EA6504"/>
    <w:rsid w:val="00EA67FB"/>
    <w:rsid w:val="00EA6885"/>
    <w:rsid w:val="00EA7A59"/>
    <w:rsid w:val="00EB1A91"/>
    <w:rsid w:val="00EC4F8F"/>
    <w:rsid w:val="00EE3361"/>
    <w:rsid w:val="00F007E2"/>
    <w:rsid w:val="00F008E9"/>
    <w:rsid w:val="00F02071"/>
    <w:rsid w:val="00F020E9"/>
    <w:rsid w:val="00F06054"/>
    <w:rsid w:val="00F13EA2"/>
    <w:rsid w:val="00F26165"/>
    <w:rsid w:val="00F26266"/>
    <w:rsid w:val="00F3132A"/>
    <w:rsid w:val="00F327E5"/>
    <w:rsid w:val="00F35681"/>
    <w:rsid w:val="00F403A0"/>
    <w:rsid w:val="00F444DB"/>
    <w:rsid w:val="00F45A1F"/>
    <w:rsid w:val="00F47AD5"/>
    <w:rsid w:val="00F54BFD"/>
    <w:rsid w:val="00F6699F"/>
    <w:rsid w:val="00F764B6"/>
    <w:rsid w:val="00F9068E"/>
    <w:rsid w:val="00F91CF4"/>
    <w:rsid w:val="00F97B6E"/>
    <w:rsid w:val="00FA341E"/>
    <w:rsid w:val="00FA5618"/>
    <w:rsid w:val="00FC0898"/>
    <w:rsid w:val="00FC12E7"/>
    <w:rsid w:val="00FC34CA"/>
    <w:rsid w:val="00FC434B"/>
    <w:rsid w:val="00FD06DD"/>
    <w:rsid w:val="00FF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65"/>
    <w:rPr>
      <w:rFonts w:ascii="Times New Roman" w:eastAsia="Times New Roman" w:hAnsi="Times New Roman" w:cs="Times New Roman"/>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14533213">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362487986">
      <w:bodyDiv w:val="1"/>
      <w:marLeft w:val="0"/>
      <w:marRight w:val="0"/>
      <w:marTop w:val="0"/>
      <w:marBottom w:val="0"/>
      <w:divBdr>
        <w:top w:val="none" w:sz="0" w:space="0" w:color="auto"/>
        <w:left w:val="none" w:sz="0" w:space="0" w:color="auto"/>
        <w:bottom w:val="none" w:sz="0" w:space="0" w:color="auto"/>
        <w:right w:val="none" w:sz="0" w:space="0" w:color="auto"/>
      </w:divBdr>
      <w:divsChild>
        <w:div w:id="2026516717">
          <w:marLeft w:val="240"/>
          <w:marRight w:val="0"/>
          <w:marTop w:val="240"/>
          <w:marBottom w:val="240"/>
          <w:divBdr>
            <w:top w:val="none" w:sz="0" w:space="0" w:color="auto"/>
            <w:left w:val="none" w:sz="0" w:space="0" w:color="auto"/>
            <w:bottom w:val="none" w:sz="0" w:space="0" w:color="auto"/>
            <w:right w:val="none" w:sz="0" w:space="0" w:color="auto"/>
          </w:divBdr>
        </w:div>
      </w:divsChild>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474033589">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63511628">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21446545">
      <w:bodyDiv w:val="1"/>
      <w:marLeft w:val="0"/>
      <w:marRight w:val="0"/>
      <w:marTop w:val="0"/>
      <w:marBottom w:val="0"/>
      <w:divBdr>
        <w:top w:val="none" w:sz="0" w:space="0" w:color="auto"/>
        <w:left w:val="none" w:sz="0" w:space="0" w:color="auto"/>
        <w:bottom w:val="none" w:sz="0" w:space="0" w:color="auto"/>
        <w:right w:val="none" w:sz="0" w:space="0" w:color="auto"/>
      </w:divBdr>
    </w:div>
    <w:div w:id="737822062">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98324537">
      <w:bodyDiv w:val="1"/>
      <w:marLeft w:val="0"/>
      <w:marRight w:val="0"/>
      <w:marTop w:val="0"/>
      <w:marBottom w:val="0"/>
      <w:divBdr>
        <w:top w:val="none" w:sz="0" w:space="0" w:color="auto"/>
        <w:left w:val="none" w:sz="0" w:space="0" w:color="auto"/>
        <w:bottom w:val="none" w:sz="0" w:space="0" w:color="auto"/>
        <w:right w:val="none" w:sz="0" w:space="0" w:color="auto"/>
      </w:divBdr>
    </w:div>
    <w:div w:id="942883437">
      <w:bodyDiv w:val="1"/>
      <w:marLeft w:val="0"/>
      <w:marRight w:val="0"/>
      <w:marTop w:val="0"/>
      <w:marBottom w:val="0"/>
      <w:divBdr>
        <w:top w:val="none" w:sz="0" w:space="0" w:color="auto"/>
        <w:left w:val="none" w:sz="0" w:space="0" w:color="auto"/>
        <w:bottom w:val="none" w:sz="0" w:space="0" w:color="auto"/>
        <w:right w:val="none" w:sz="0" w:space="0" w:color="auto"/>
      </w:divBdr>
    </w:div>
    <w:div w:id="984896761">
      <w:bodyDiv w:val="1"/>
      <w:marLeft w:val="0"/>
      <w:marRight w:val="0"/>
      <w:marTop w:val="0"/>
      <w:marBottom w:val="0"/>
      <w:divBdr>
        <w:top w:val="none" w:sz="0" w:space="0" w:color="auto"/>
        <w:left w:val="none" w:sz="0" w:space="0" w:color="auto"/>
        <w:bottom w:val="none" w:sz="0" w:space="0" w:color="auto"/>
        <w:right w:val="none" w:sz="0" w:space="0" w:color="auto"/>
      </w:divBdr>
    </w:div>
    <w:div w:id="996761933">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4913209">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551182801">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628009667">
      <w:bodyDiv w:val="1"/>
      <w:marLeft w:val="0"/>
      <w:marRight w:val="0"/>
      <w:marTop w:val="0"/>
      <w:marBottom w:val="0"/>
      <w:divBdr>
        <w:top w:val="none" w:sz="0" w:space="0" w:color="auto"/>
        <w:left w:val="none" w:sz="0" w:space="0" w:color="auto"/>
        <w:bottom w:val="none" w:sz="0" w:space="0" w:color="auto"/>
        <w:right w:val="none" w:sz="0" w:space="0" w:color="auto"/>
      </w:divBdr>
    </w:div>
    <w:div w:id="1726947804">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802914270">
      <w:bodyDiv w:val="1"/>
      <w:marLeft w:val="0"/>
      <w:marRight w:val="0"/>
      <w:marTop w:val="0"/>
      <w:marBottom w:val="0"/>
      <w:divBdr>
        <w:top w:val="none" w:sz="0" w:space="0" w:color="auto"/>
        <w:left w:val="none" w:sz="0" w:space="0" w:color="auto"/>
        <w:bottom w:val="none" w:sz="0" w:space="0" w:color="auto"/>
        <w:right w:val="none" w:sz="0" w:space="0" w:color="auto"/>
      </w:divBdr>
    </w:div>
    <w:div w:id="1831291326">
      <w:bodyDiv w:val="1"/>
      <w:marLeft w:val="0"/>
      <w:marRight w:val="0"/>
      <w:marTop w:val="0"/>
      <w:marBottom w:val="0"/>
      <w:divBdr>
        <w:top w:val="none" w:sz="0" w:space="0" w:color="auto"/>
        <w:left w:val="none" w:sz="0" w:space="0" w:color="auto"/>
        <w:bottom w:val="none" w:sz="0" w:space="0" w:color="auto"/>
        <w:right w:val="none" w:sz="0" w:space="0" w:color="auto"/>
      </w:divBdr>
    </w:div>
    <w:div w:id="1877229939">
      <w:bodyDiv w:val="1"/>
      <w:marLeft w:val="0"/>
      <w:marRight w:val="0"/>
      <w:marTop w:val="0"/>
      <w:marBottom w:val="0"/>
      <w:divBdr>
        <w:top w:val="none" w:sz="0" w:space="0" w:color="auto"/>
        <w:left w:val="none" w:sz="0" w:space="0" w:color="auto"/>
        <w:bottom w:val="none" w:sz="0" w:space="0" w:color="auto"/>
        <w:right w:val="none" w:sz="0" w:space="0" w:color="auto"/>
      </w:divBdr>
    </w:div>
    <w:div w:id="1894583320">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2685938">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092584641">
      <w:bodyDiv w:val="1"/>
      <w:marLeft w:val="0"/>
      <w:marRight w:val="0"/>
      <w:marTop w:val="0"/>
      <w:marBottom w:val="0"/>
      <w:divBdr>
        <w:top w:val="none" w:sz="0" w:space="0" w:color="auto"/>
        <w:left w:val="none" w:sz="0" w:space="0" w:color="auto"/>
        <w:bottom w:val="none" w:sz="0" w:space="0" w:color="auto"/>
        <w:right w:val="none" w:sz="0" w:space="0" w:color="auto"/>
      </w:divBdr>
      <w:divsChild>
        <w:div w:id="173112138">
          <w:marLeft w:val="240"/>
          <w:marRight w:val="0"/>
          <w:marTop w:val="240"/>
          <w:marBottom w:val="240"/>
          <w:divBdr>
            <w:top w:val="none" w:sz="0" w:space="0" w:color="auto"/>
            <w:left w:val="none" w:sz="0" w:space="0" w:color="auto"/>
            <w:bottom w:val="none" w:sz="0" w:space="0" w:color="auto"/>
            <w:right w:val="none" w:sz="0" w:space="0" w:color="auto"/>
          </w:divBdr>
        </w:div>
      </w:divsChild>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19793841">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1242</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202</cp:revision>
  <cp:lastPrinted>2024-08-24T18:58:00Z</cp:lastPrinted>
  <dcterms:created xsi:type="dcterms:W3CDTF">2019-02-22T20:06:00Z</dcterms:created>
  <dcterms:modified xsi:type="dcterms:W3CDTF">2024-08-24T18:58:00Z</dcterms:modified>
</cp:coreProperties>
</file>